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E84" w14:textId="137E0921" w:rsidR="00635260" w:rsidRPr="00026891" w:rsidRDefault="00026891" w:rsidP="00026891">
      <w:pPr>
        <w:jc w:val="center"/>
        <w:rPr>
          <w:b/>
          <w:sz w:val="24"/>
          <w:szCs w:val="24"/>
        </w:rPr>
      </w:pPr>
      <w:r w:rsidRPr="00026891">
        <w:rPr>
          <w:b/>
          <w:sz w:val="24"/>
          <w:szCs w:val="24"/>
        </w:rPr>
        <w:t>Ekskurzija za 8. razred: Velenje</w:t>
      </w:r>
      <w:r w:rsidR="00555135">
        <w:rPr>
          <w:b/>
          <w:sz w:val="24"/>
          <w:szCs w:val="24"/>
        </w:rPr>
        <w:t xml:space="preserve"> in Celje</w:t>
      </w:r>
    </w:p>
    <w:p w14:paraId="726291D7" w14:textId="77777777" w:rsidR="00026891" w:rsidRDefault="00026891"/>
    <w:p w14:paraId="4A81E589" w14:textId="0402C5D0" w:rsidR="00026891" w:rsidRPr="00AB2BF3" w:rsidRDefault="00026891">
      <w:pPr>
        <w:rPr>
          <w:b/>
        </w:rPr>
      </w:pPr>
      <w:r>
        <w:t xml:space="preserve">Datum: </w:t>
      </w:r>
      <w:r w:rsidR="00555135">
        <w:t>četrtek, 24. oktober 2024</w:t>
      </w:r>
    </w:p>
    <w:p w14:paraId="744F900F" w14:textId="5B76550E" w:rsidR="00026891" w:rsidRDefault="00026891">
      <w:r>
        <w:t xml:space="preserve">Zbor pred šolo: </w:t>
      </w:r>
      <w:r w:rsidR="00555135">
        <w:t>6</w:t>
      </w:r>
      <w:r>
        <w:t xml:space="preserve">. </w:t>
      </w:r>
      <w:r w:rsidR="00555135">
        <w:t>45</w:t>
      </w:r>
    </w:p>
    <w:p w14:paraId="2B5680BE" w14:textId="551AEC70" w:rsidR="00026891" w:rsidRDefault="00026891">
      <w:r>
        <w:t>Prihod v Gorje: okoli 18.</w:t>
      </w:r>
      <w:r w:rsidR="00141BC1">
        <w:t xml:space="preserve"> </w:t>
      </w:r>
      <w:r w:rsidR="00555135">
        <w:t>00</w:t>
      </w:r>
    </w:p>
    <w:p w14:paraId="3095C514" w14:textId="77777777" w:rsidR="00026891" w:rsidRDefault="00026891"/>
    <w:p w14:paraId="7CB651C0" w14:textId="77777777" w:rsidR="00026891" w:rsidRDefault="00026891">
      <w:r>
        <w:t>Potek dneva:</w:t>
      </w:r>
    </w:p>
    <w:p w14:paraId="796B2982" w14:textId="2E57CFD2" w:rsidR="00026891" w:rsidRDefault="00026891" w:rsidP="00AB2BF3">
      <w:pPr>
        <w:pStyle w:val="Odstavekseznama"/>
        <w:numPr>
          <w:ilvl w:val="0"/>
          <w:numId w:val="1"/>
        </w:numPr>
      </w:pPr>
      <w:r>
        <w:t xml:space="preserve">Ob </w:t>
      </w:r>
      <w:r w:rsidR="00555135">
        <w:t>8</w:t>
      </w:r>
      <w:r>
        <w:t xml:space="preserve">. </w:t>
      </w:r>
      <w:r w:rsidR="00555135">
        <w:t>50</w:t>
      </w:r>
      <w:r>
        <w:t xml:space="preserve"> pričetek </w:t>
      </w:r>
      <w:r w:rsidR="00555135">
        <w:t>v Muzeju premogovništva v Velenju</w:t>
      </w:r>
      <w:r>
        <w:t xml:space="preserve">. </w:t>
      </w:r>
      <w:r w:rsidR="00555135">
        <w:t xml:space="preserve">Spoznavanje rudnika lignita. Pojasnjevanje vzroka za nastanek </w:t>
      </w:r>
      <w:proofErr w:type="spellStart"/>
      <w:r w:rsidR="00555135">
        <w:t>ugrezninskih</w:t>
      </w:r>
      <w:proofErr w:type="spellEnd"/>
      <w:r w:rsidR="00555135">
        <w:t xml:space="preserve"> jezer, sprehod do jezer</w:t>
      </w:r>
      <w:r w:rsidR="00555135">
        <w:t>.</w:t>
      </w:r>
    </w:p>
    <w:p w14:paraId="1F245CAF" w14:textId="6B6B529A" w:rsidR="00026891" w:rsidRDefault="00026891" w:rsidP="00AB2BF3">
      <w:pPr>
        <w:pStyle w:val="Odstavekseznama"/>
        <w:numPr>
          <w:ilvl w:val="0"/>
          <w:numId w:val="1"/>
        </w:numPr>
      </w:pPr>
      <w:r>
        <w:t xml:space="preserve">Ob 13. </w:t>
      </w:r>
      <w:r w:rsidR="00555135">
        <w:t>00</w:t>
      </w:r>
      <w:r>
        <w:t xml:space="preserve"> odhod proti </w:t>
      </w:r>
      <w:r w:rsidR="00555135">
        <w:t>Celju</w:t>
      </w:r>
      <w:r>
        <w:t xml:space="preserve">. </w:t>
      </w:r>
    </w:p>
    <w:p w14:paraId="32E9AA94" w14:textId="327BDEB1" w:rsidR="00026891" w:rsidRDefault="00026891" w:rsidP="00E47905">
      <w:pPr>
        <w:pStyle w:val="Odstavekseznama"/>
        <w:numPr>
          <w:ilvl w:val="0"/>
          <w:numId w:val="1"/>
        </w:numPr>
      </w:pPr>
      <w:r>
        <w:t>Ob 1</w:t>
      </w:r>
      <w:r w:rsidR="00555135">
        <w:t>4</w:t>
      </w:r>
      <w:r>
        <w:t>.</w:t>
      </w:r>
      <w:r w:rsidR="00141BC1">
        <w:t xml:space="preserve"> </w:t>
      </w:r>
      <w:r>
        <w:t xml:space="preserve">00 prihod v </w:t>
      </w:r>
      <w:r w:rsidR="00555135">
        <w:t>Celje</w:t>
      </w:r>
      <w:r>
        <w:t xml:space="preserve">. Okoli 16.00 odhod proti domu. </w:t>
      </w:r>
    </w:p>
    <w:p w14:paraId="4941CD80" w14:textId="5CDDF6CB" w:rsidR="00026891" w:rsidRDefault="00026891" w:rsidP="00AB2BF3">
      <w:pPr>
        <w:pStyle w:val="Odstavekseznama"/>
        <w:numPr>
          <w:ilvl w:val="0"/>
          <w:numId w:val="1"/>
        </w:numPr>
      </w:pPr>
      <w:r>
        <w:t xml:space="preserve">Okoli 18. </w:t>
      </w:r>
      <w:r w:rsidR="00E47905">
        <w:t>0</w:t>
      </w:r>
      <w:r>
        <w:t>0 prihod v Gorje.</w:t>
      </w:r>
    </w:p>
    <w:p w14:paraId="7C758A41" w14:textId="77777777" w:rsidR="00AB2BF3" w:rsidRDefault="00AB2BF3"/>
    <w:p w14:paraId="4445C8E3" w14:textId="77777777" w:rsidR="00AB2BF3" w:rsidRDefault="00AB2BF3">
      <w:r>
        <w:t>Stroški ekskurzije:</w:t>
      </w:r>
    </w:p>
    <w:p w14:paraId="44388E3F" w14:textId="5E34B27E" w:rsidR="00AB2BF3" w:rsidRDefault="00AB2BF3">
      <w:r>
        <w:t>Ogled mesta, obisk muzeja in gradu znaša 1</w:t>
      </w:r>
      <w:r w:rsidR="00E47905">
        <w:t>4</w:t>
      </w:r>
      <w:r>
        <w:t xml:space="preserve"> eur/osebo, </w:t>
      </w:r>
      <w:r w:rsidR="00E47905">
        <w:t xml:space="preserve">prispevek za CŠOD 2 eur/osebo, voden ogled Celja in gradu 3 eur/osebo, </w:t>
      </w:r>
      <w:r>
        <w:t>doda se še cena avtobusnega prevoza.</w:t>
      </w:r>
    </w:p>
    <w:p w14:paraId="48B5E24D" w14:textId="77777777" w:rsidR="00AB2BF3" w:rsidRDefault="00AB2BF3"/>
    <w:p w14:paraId="04B76E88" w14:textId="77777777" w:rsidR="00AB2BF3" w:rsidRDefault="00AB2BF3">
      <w:r>
        <w:t>Kaj naj imajo učenci s seboj?</w:t>
      </w:r>
    </w:p>
    <w:p w14:paraId="0C18009F" w14:textId="33335922" w:rsidR="00AB2BF3" w:rsidRDefault="00AB2BF3">
      <w:r>
        <w:t>Zemljevid Slovenije</w:t>
      </w:r>
      <w:r w:rsidR="00E47905">
        <w:t xml:space="preserve"> in</w:t>
      </w:r>
      <w:r>
        <w:t xml:space="preserve"> nekaj svoje malice poleg šolske malice</w:t>
      </w:r>
      <w:r w:rsidR="00E47905">
        <w:t>. Učenci naj bodo primerno obuti</w:t>
      </w:r>
      <w:r>
        <w:t xml:space="preserve"> za hojo po mestu.</w:t>
      </w:r>
    </w:p>
    <w:p w14:paraId="0FDC837F" w14:textId="77777777" w:rsidR="00621F30" w:rsidRDefault="00621F30" w:rsidP="00621F30">
      <w:r>
        <w:t>Seznam učencev: ekskurzija 8. razred.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7905" w:rsidRPr="00141BC1" w14:paraId="3C781288" w14:textId="77777777" w:rsidTr="00E47905">
        <w:tc>
          <w:tcPr>
            <w:tcW w:w="3020" w:type="dxa"/>
          </w:tcPr>
          <w:p w14:paraId="7214067F" w14:textId="0DC7B527" w:rsidR="00E47905" w:rsidRPr="00141BC1" w:rsidRDefault="00E47905">
            <w:pPr>
              <w:rPr>
                <w:b/>
                <w:bCs/>
              </w:rPr>
            </w:pPr>
            <w:r w:rsidRPr="00141BC1">
              <w:rPr>
                <w:b/>
                <w:bCs/>
              </w:rPr>
              <w:t>Jera Stojko</w:t>
            </w:r>
          </w:p>
        </w:tc>
        <w:tc>
          <w:tcPr>
            <w:tcW w:w="3021" w:type="dxa"/>
          </w:tcPr>
          <w:p w14:paraId="054A2F13" w14:textId="0354AA50" w:rsidR="00E47905" w:rsidRPr="00141BC1" w:rsidRDefault="00E47905">
            <w:pPr>
              <w:rPr>
                <w:b/>
                <w:bCs/>
              </w:rPr>
            </w:pPr>
            <w:proofErr w:type="spellStart"/>
            <w:r w:rsidRPr="00141BC1">
              <w:rPr>
                <w:b/>
                <w:bCs/>
              </w:rPr>
              <w:t>Asja</w:t>
            </w:r>
            <w:proofErr w:type="spellEnd"/>
            <w:r w:rsidRPr="00141BC1">
              <w:rPr>
                <w:b/>
                <w:bCs/>
              </w:rPr>
              <w:t xml:space="preserve"> Sodja</w:t>
            </w:r>
          </w:p>
        </w:tc>
        <w:tc>
          <w:tcPr>
            <w:tcW w:w="3021" w:type="dxa"/>
          </w:tcPr>
          <w:p w14:paraId="09FCA5FA" w14:textId="627248FF" w:rsidR="00E47905" w:rsidRPr="00141BC1" w:rsidRDefault="00E47905">
            <w:pPr>
              <w:rPr>
                <w:b/>
                <w:bCs/>
              </w:rPr>
            </w:pPr>
            <w:r w:rsidRPr="00141BC1">
              <w:rPr>
                <w:b/>
                <w:bCs/>
              </w:rPr>
              <w:t>Klavdija Koman</w:t>
            </w:r>
          </w:p>
        </w:tc>
      </w:tr>
      <w:tr w:rsidR="00E47905" w14:paraId="795BBDA5" w14:textId="77777777" w:rsidTr="00E47905">
        <w:tc>
          <w:tcPr>
            <w:tcW w:w="3020" w:type="dxa"/>
          </w:tcPr>
          <w:p w14:paraId="5C213999" w14:textId="0597EBAD" w:rsidR="00141BC1" w:rsidRDefault="00141BC1" w:rsidP="00E47905">
            <w:r>
              <w:t xml:space="preserve">1. </w:t>
            </w:r>
            <w:r w:rsidR="00E47905">
              <w:t xml:space="preserve">8.A </w:t>
            </w:r>
            <w:proofErr w:type="spellStart"/>
            <w:r w:rsidR="00E47905">
              <w:t>Černilec</w:t>
            </w:r>
            <w:proofErr w:type="spellEnd"/>
            <w:r w:rsidR="00E47905">
              <w:t xml:space="preserve"> Katjuša</w:t>
            </w:r>
          </w:p>
          <w:p w14:paraId="2B0D6A31" w14:textId="30390E4F" w:rsidR="00141BC1" w:rsidRDefault="00141BC1" w:rsidP="00E47905">
            <w:r>
              <w:t xml:space="preserve">2. </w:t>
            </w:r>
            <w:r w:rsidR="00E47905">
              <w:t>8.A Hrovat Živa</w:t>
            </w:r>
          </w:p>
          <w:p w14:paraId="3A01B4F9" w14:textId="17E6CAF6" w:rsidR="00141BC1" w:rsidRDefault="00141BC1" w:rsidP="00E47905">
            <w:r>
              <w:t xml:space="preserve">3. </w:t>
            </w:r>
            <w:r w:rsidR="00E47905">
              <w:t>8.A Jeklar Vid</w:t>
            </w:r>
          </w:p>
          <w:p w14:paraId="018311D2" w14:textId="0C05062E" w:rsidR="00E47905" w:rsidRDefault="00141BC1" w:rsidP="00E47905">
            <w:r>
              <w:t xml:space="preserve">4. </w:t>
            </w:r>
            <w:r w:rsidR="00E47905">
              <w:t>8.A Kravanja Neja</w:t>
            </w:r>
          </w:p>
          <w:p w14:paraId="1C4F61C2" w14:textId="37CAB8C6" w:rsidR="00E47905" w:rsidRDefault="00141BC1" w:rsidP="00E47905">
            <w:r>
              <w:t xml:space="preserve">5. </w:t>
            </w:r>
            <w:r w:rsidR="00E47905">
              <w:t>8.A Kravanja Nika</w:t>
            </w:r>
          </w:p>
          <w:p w14:paraId="2C66195C" w14:textId="771F6841" w:rsidR="00E47905" w:rsidRDefault="00141BC1" w:rsidP="00E47905">
            <w:r>
              <w:t xml:space="preserve">6. </w:t>
            </w:r>
            <w:r w:rsidR="00E47905">
              <w:t>8.A Krek Anika</w:t>
            </w:r>
          </w:p>
          <w:p w14:paraId="63E7A125" w14:textId="0AEF8E23" w:rsidR="00E47905" w:rsidRDefault="00141BC1" w:rsidP="00E47905">
            <w:r>
              <w:t xml:space="preserve">7. </w:t>
            </w:r>
            <w:r w:rsidR="00E47905">
              <w:t>8.A Lah Jaka</w:t>
            </w:r>
          </w:p>
          <w:p w14:paraId="481DEBE9" w14:textId="232C8665" w:rsidR="00E47905" w:rsidRDefault="00141BC1" w:rsidP="00E47905">
            <w:r>
              <w:t xml:space="preserve">8. </w:t>
            </w:r>
            <w:r w:rsidR="00E47905">
              <w:t>8.A Legat Nino</w:t>
            </w:r>
          </w:p>
          <w:p w14:paraId="3EF0152C" w14:textId="7E2C9493" w:rsidR="00E47905" w:rsidRDefault="00141BC1" w:rsidP="00E47905">
            <w:r>
              <w:t xml:space="preserve">9. </w:t>
            </w:r>
            <w:r w:rsidR="00E47905">
              <w:t xml:space="preserve">8.A </w:t>
            </w:r>
            <w:proofErr w:type="spellStart"/>
            <w:r w:rsidR="00E47905">
              <w:t>Pazlar</w:t>
            </w:r>
            <w:proofErr w:type="spellEnd"/>
            <w:r w:rsidR="00E47905">
              <w:t xml:space="preserve"> Jera</w:t>
            </w:r>
          </w:p>
          <w:p w14:paraId="1B69166C" w14:textId="0F4CBAF9" w:rsidR="00E47905" w:rsidRDefault="00141BC1" w:rsidP="00E47905">
            <w:r>
              <w:t xml:space="preserve">10. </w:t>
            </w:r>
            <w:r w:rsidR="00E47905">
              <w:t xml:space="preserve">8.A </w:t>
            </w:r>
            <w:proofErr w:type="spellStart"/>
            <w:r w:rsidR="00E47905">
              <w:t>Petkoš</w:t>
            </w:r>
            <w:proofErr w:type="spellEnd"/>
            <w:r w:rsidR="00E47905">
              <w:t xml:space="preserve"> Poklukar Aleksander</w:t>
            </w:r>
          </w:p>
          <w:p w14:paraId="298DF41E" w14:textId="67AF7AFF" w:rsidR="00E47905" w:rsidRDefault="00141BC1" w:rsidP="00E47905">
            <w:r>
              <w:t xml:space="preserve">11. </w:t>
            </w:r>
            <w:r w:rsidR="00E47905">
              <w:t>8.A Pretnar Lovro</w:t>
            </w:r>
          </w:p>
          <w:p w14:paraId="45DAF64B" w14:textId="520E8158" w:rsidR="00E47905" w:rsidRDefault="00141BC1" w:rsidP="00E47905">
            <w:r>
              <w:t xml:space="preserve">12. </w:t>
            </w:r>
            <w:r w:rsidR="00E47905">
              <w:t>8.A Repe Klara</w:t>
            </w:r>
          </w:p>
          <w:p w14:paraId="656BB369" w14:textId="4573D171" w:rsidR="00E47905" w:rsidRDefault="00E47905" w:rsidP="00E47905"/>
        </w:tc>
        <w:tc>
          <w:tcPr>
            <w:tcW w:w="3021" w:type="dxa"/>
          </w:tcPr>
          <w:p w14:paraId="3496469E" w14:textId="66F8F908" w:rsidR="00141BC1" w:rsidRDefault="00141BC1" w:rsidP="00141BC1">
            <w:r>
              <w:t xml:space="preserve">1. </w:t>
            </w:r>
            <w:r>
              <w:t xml:space="preserve">8.B </w:t>
            </w:r>
            <w:proofErr w:type="spellStart"/>
            <w:r>
              <w:t>Boljtar</w:t>
            </w:r>
            <w:proofErr w:type="spellEnd"/>
            <w:r>
              <w:t xml:space="preserve"> Aleksij</w:t>
            </w:r>
          </w:p>
          <w:p w14:paraId="041FE402" w14:textId="334B1672" w:rsidR="00141BC1" w:rsidRDefault="00141BC1" w:rsidP="00141BC1">
            <w:r>
              <w:t xml:space="preserve">2. </w:t>
            </w:r>
            <w:r>
              <w:t xml:space="preserve">8.B </w:t>
            </w:r>
            <w:proofErr w:type="spellStart"/>
            <w:r>
              <w:t>Eman</w:t>
            </w:r>
            <w:proofErr w:type="spellEnd"/>
            <w:r>
              <w:t xml:space="preserve"> Nace</w:t>
            </w:r>
          </w:p>
          <w:p w14:paraId="567AD493" w14:textId="1F676B96" w:rsidR="00141BC1" w:rsidRDefault="00141BC1" w:rsidP="00141BC1">
            <w:r>
              <w:t xml:space="preserve">3. </w:t>
            </w:r>
            <w:r>
              <w:t xml:space="preserve">8.B </w:t>
            </w:r>
            <w:proofErr w:type="spellStart"/>
            <w:r>
              <w:t>Gomilar</w:t>
            </w:r>
            <w:proofErr w:type="spellEnd"/>
            <w:r>
              <w:t xml:space="preserve"> Jakob</w:t>
            </w:r>
          </w:p>
          <w:p w14:paraId="4139FFEB" w14:textId="6D934F4B" w:rsidR="00141BC1" w:rsidRDefault="00141BC1" w:rsidP="00141BC1">
            <w:r>
              <w:t xml:space="preserve">4. </w:t>
            </w:r>
            <w:r>
              <w:t>8.B Karlin Jošt</w:t>
            </w:r>
          </w:p>
          <w:p w14:paraId="691B9F27" w14:textId="002D9EDC" w:rsidR="00141BC1" w:rsidRDefault="00141BC1" w:rsidP="00141BC1">
            <w:r>
              <w:t xml:space="preserve">5. </w:t>
            </w:r>
            <w:r>
              <w:t>8.B Kikelj Judita</w:t>
            </w:r>
          </w:p>
          <w:p w14:paraId="63B591A1" w14:textId="631878CE" w:rsidR="00141BC1" w:rsidRDefault="00141BC1" w:rsidP="00141BC1">
            <w:r>
              <w:t xml:space="preserve">6. </w:t>
            </w:r>
            <w:r>
              <w:t>8.B Kolenc Jure</w:t>
            </w:r>
          </w:p>
          <w:p w14:paraId="47A0ADFF" w14:textId="178249E6" w:rsidR="00141BC1" w:rsidRDefault="00141BC1" w:rsidP="00141BC1">
            <w:r>
              <w:t xml:space="preserve">7. </w:t>
            </w:r>
            <w:r>
              <w:t xml:space="preserve">8.B </w:t>
            </w:r>
            <w:proofErr w:type="spellStart"/>
            <w:r>
              <w:t>Mujagić</w:t>
            </w:r>
            <w:proofErr w:type="spellEnd"/>
            <w:r>
              <w:t xml:space="preserve"> Nadja</w:t>
            </w:r>
          </w:p>
          <w:p w14:paraId="7A3FE7AD" w14:textId="0512EB24" w:rsidR="00141BC1" w:rsidRDefault="00141BC1" w:rsidP="00141BC1">
            <w:r>
              <w:t xml:space="preserve">8. </w:t>
            </w:r>
            <w:r>
              <w:t>8.B Poklukar Jakob</w:t>
            </w:r>
          </w:p>
          <w:p w14:paraId="00A7C21A" w14:textId="6C30BB97" w:rsidR="00141BC1" w:rsidRDefault="00141BC1" w:rsidP="00141BC1">
            <w:r>
              <w:t xml:space="preserve">9. </w:t>
            </w:r>
            <w:r>
              <w:t>8.B Slivnik Rebeka</w:t>
            </w:r>
          </w:p>
          <w:p w14:paraId="3ECE0270" w14:textId="2BAAA26E" w:rsidR="00141BC1" w:rsidRDefault="00141BC1" w:rsidP="00141BC1">
            <w:r>
              <w:t xml:space="preserve">10. </w:t>
            </w:r>
            <w:r>
              <w:t xml:space="preserve">8.B </w:t>
            </w:r>
            <w:proofErr w:type="spellStart"/>
            <w:r>
              <w:t>Snedic</w:t>
            </w:r>
            <w:proofErr w:type="spellEnd"/>
            <w:r>
              <w:t xml:space="preserve"> Robert</w:t>
            </w:r>
          </w:p>
          <w:p w14:paraId="004055DD" w14:textId="3C248C3F" w:rsidR="00141BC1" w:rsidRDefault="00141BC1" w:rsidP="00141BC1">
            <w:r>
              <w:t xml:space="preserve">11. </w:t>
            </w:r>
            <w:r>
              <w:t xml:space="preserve">8.B </w:t>
            </w:r>
            <w:proofErr w:type="spellStart"/>
            <w:r>
              <w:t>Stošicki</w:t>
            </w:r>
            <w:proofErr w:type="spellEnd"/>
            <w:r>
              <w:t xml:space="preserve"> Jakob</w:t>
            </w:r>
          </w:p>
          <w:p w14:paraId="3F2AAFB0" w14:textId="1EC81080" w:rsidR="00141BC1" w:rsidRDefault="00141BC1" w:rsidP="00141BC1">
            <w:r>
              <w:t xml:space="preserve">12. </w:t>
            </w:r>
            <w:r>
              <w:t>8.B Tofant Vito</w:t>
            </w:r>
          </w:p>
          <w:p w14:paraId="63A2D9D0" w14:textId="4E12FC61" w:rsidR="00141BC1" w:rsidRDefault="00141BC1" w:rsidP="00141BC1">
            <w:r>
              <w:t xml:space="preserve">13. </w:t>
            </w:r>
            <w:r>
              <w:t>8.B Urevc Metka</w:t>
            </w:r>
          </w:p>
          <w:p w14:paraId="6FCEB256" w14:textId="59B2B81D" w:rsidR="00E47905" w:rsidRDefault="00E47905" w:rsidP="00141BC1"/>
        </w:tc>
        <w:tc>
          <w:tcPr>
            <w:tcW w:w="3021" w:type="dxa"/>
          </w:tcPr>
          <w:p w14:paraId="0736B8E4" w14:textId="1ECF309A" w:rsidR="00141BC1" w:rsidRDefault="00141BC1" w:rsidP="00141BC1">
            <w:r>
              <w:t>1.</w:t>
            </w:r>
            <w:r>
              <w:t>8.A Strajnar Loti</w:t>
            </w:r>
          </w:p>
          <w:p w14:paraId="595FB853" w14:textId="3EA611B1" w:rsidR="00141BC1" w:rsidRDefault="00141BC1" w:rsidP="00141BC1">
            <w:r>
              <w:t>2.</w:t>
            </w:r>
            <w:r>
              <w:t xml:space="preserve">8.A </w:t>
            </w:r>
            <w:proofErr w:type="spellStart"/>
            <w:r>
              <w:t>Vađunec</w:t>
            </w:r>
            <w:proofErr w:type="spellEnd"/>
            <w:r>
              <w:t xml:space="preserve"> Kristina</w:t>
            </w:r>
          </w:p>
          <w:p w14:paraId="46413BA3" w14:textId="77777777" w:rsidR="00141BC1" w:rsidRDefault="00141BC1" w:rsidP="00141BC1">
            <w:r>
              <w:t>3.</w:t>
            </w:r>
            <w:r>
              <w:t xml:space="preserve">8.A </w:t>
            </w:r>
            <w:proofErr w:type="spellStart"/>
            <w:r>
              <w:t>Whitfield</w:t>
            </w:r>
            <w:proofErr w:type="spellEnd"/>
            <w:r>
              <w:t xml:space="preserve"> Luka </w:t>
            </w:r>
            <w:proofErr w:type="spellStart"/>
            <w:r>
              <w:t>Jacob</w:t>
            </w:r>
            <w:proofErr w:type="spellEnd"/>
            <w:r>
              <w:t xml:space="preserve"> </w:t>
            </w:r>
          </w:p>
          <w:p w14:paraId="384E20DA" w14:textId="7921D63D" w:rsidR="00141BC1" w:rsidRDefault="00141BC1" w:rsidP="00141BC1">
            <w:r>
              <w:t xml:space="preserve">4. 8.B </w:t>
            </w:r>
            <w:r>
              <w:t>Zalokar Maša</w:t>
            </w:r>
          </w:p>
          <w:p w14:paraId="284F2FC0" w14:textId="70B9852B" w:rsidR="00141BC1" w:rsidRDefault="00141BC1" w:rsidP="00141BC1">
            <w:r>
              <w:t xml:space="preserve">5. </w:t>
            </w:r>
            <w:r>
              <w:t>8.B Žemva Ema</w:t>
            </w:r>
          </w:p>
          <w:p w14:paraId="679C7C5C" w14:textId="66B175E8" w:rsidR="00E47905" w:rsidRDefault="00141BC1" w:rsidP="00141BC1">
            <w:r>
              <w:t xml:space="preserve">6. </w:t>
            </w:r>
            <w:r>
              <w:t>8.B Žemva Tadeja</w:t>
            </w:r>
          </w:p>
        </w:tc>
      </w:tr>
    </w:tbl>
    <w:p w14:paraId="3728926F" w14:textId="77777777" w:rsidR="00621F30" w:rsidRDefault="00621F30"/>
    <w:p w14:paraId="2A867947" w14:textId="77777777" w:rsidR="00AB2BF3" w:rsidRDefault="00AB2BF3"/>
    <w:p w14:paraId="03E7612D" w14:textId="77777777" w:rsidR="00AB2BF3" w:rsidRDefault="00AB2BF3">
      <w:r>
        <w:t>Zapisala: učiteljica Klavdija Koman</w:t>
      </w:r>
    </w:p>
    <w:p w14:paraId="5E87C0A8" w14:textId="77777777" w:rsidR="00AB2BF3" w:rsidRDefault="00AB2BF3"/>
    <w:sectPr w:rsidR="00AB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1182"/>
    <w:multiLevelType w:val="hybridMultilevel"/>
    <w:tmpl w:val="905A6C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0077"/>
    <w:multiLevelType w:val="hybridMultilevel"/>
    <w:tmpl w:val="B944E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2A15"/>
    <w:multiLevelType w:val="hybridMultilevel"/>
    <w:tmpl w:val="257C8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2E9A"/>
    <w:multiLevelType w:val="hybridMultilevel"/>
    <w:tmpl w:val="94F288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91"/>
    <w:rsid w:val="00026891"/>
    <w:rsid w:val="00141BC1"/>
    <w:rsid w:val="00555135"/>
    <w:rsid w:val="00621F30"/>
    <w:rsid w:val="00635260"/>
    <w:rsid w:val="00AB2BF3"/>
    <w:rsid w:val="00E4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985"/>
  <w15:chartTrackingRefBased/>
  <w15:docId w15:val="{E13EBB79-E2CE-4008-9270-D6C91CA0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2BF3"/>
    <w:pPr>
      <w:ind w:left="720"/>
      <w:contextualSpacing/>
    </w:pPr>
  </w:style>
  <w:style w:type="table" w:styleId="Tabelamrea">
    <w:name w:val="Table Grid"/>
    <w:basedOn w:val="Navadnatabela"/>
    <w:uiPriority w:val="39"/>
    <w:rsid w:val="0062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2024-10-18T10:32:00Z</dcterms:created>
  <dcterms:modified xsi:type="dcterms:W3CDTF">2024-10-18T10:44:00Z</dcterms:modified>
</cp:coreProperties>
</file>