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38" w:rsidRDefault="00341C95" w:rsidP="00341C95">
      <w:pPr>
        <w:jc w:val="center"/>
        <w:rPr>
          <w:b/>
          <w:color w:val="FF0000"/>
        </w:rPr>
      </w:pPr>
      <w:r w:rsidRPr="00341C95">
        <w:rPr>
          <w:b/>
          <w:color w:val="FF0000"/>
        </w:rPr>
        <w:t>EKSKURZIJA ZA 6. RAZRED: REKA SEDMERIH IMEN</w:t>
      </w:r>
    </w:p>
    <w:p w:rsidR="003E231C" w:rsidRPr="00341C95" w:rsidRDefault="003E231C" w:rsidP="00341C95">
      <w:pPr>
        <w:jc w:val="center"/>
        <w:rPr>
          <w:b/>
          <w:color w:val="FF0000"/>
        </w:rPr>
      </w:pPr>
      <w:r w:rsidRPr="003E231C">
        <w:rPr>
          <w:b/>
          <w:color w:val="FF0000"/>
        </w:rPr>
        <w:drawing>
          <wp:inline distT="0" distB="0" distL="0" distR="0">
            <wp:extent cx="2468880" cy="1851660"/>
            <wp:effectExtent l="0" t="0" r="7620" b="0"/>
            <wp:docPr id="1" name="Slika 1" descr="C:\Users\uporabnik\AppData\Local\Microsoft\Windows\INetCache\Content.MSO\369B1A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MSO\369B1A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1C95" w:rsidRDefault="00341C95">
      <w:r>
        <w:t xml:space="preserve">DATUM: </w:t>
      </w:r>
      <w:r w:rsidR="002F05F4">
        <w:t>sreda, 20. oktober 2021</w:t>
      </w:r>
    </w:p>
    <w:p w:rsidR="00341C95" w:rsidRDefault="00202EE2">
      <w:r>
        <w:t>Zbor: 7.30</w:t>
      </w:r>
    </w:p>
    <w:p w:rsidR="00341C95" w:rsidRDefault="00202EE2">
      <w:r>
        <w:t>Odhod: 7.40</w:t>
      </w:r>
    </w:p>
    <w:p w:rsidR="00341C95" w:rsidRDefault="002F05F4">
      <w:r>
        <w:t>Prihod:  okoli 17.00</w:t>
      </w:r>
    </w:p>
    <w:p w:rsidR="00341C95" w:rsidRDefault="00341C95" w:rsidP="00341C95">
      <w:r>
        <w:t>Program:</w:t>
      </w:r>
    </w:p>
    <w:p w:rsidR="00341C95" w:rsidRDefault="00341C95" w:rsidP="00341C95">
      <w:r>
        <w:t>9.00 - 11.30 Planinska jama in njeno okolico  (merjenje temperatur na različnih mestih, opazovanje značilnosti kraškega podzemlja, hidrologija, jamske živali, Ravbarjev stolp, pomen prometnih povezav, razložitev naslova Reka sedmerih imen, lastnosti apne</w:t>
      </w:r>
      <w:r w:rsidR="002D3F0E">
        <w:t>nca, pomen kraške pokrajine..);.</w:t>
      </w:r>
    </w:p>
    <w:p w:rsidR="00341C95" w:rsidRDefault="00341C95" w:rsidP="00341C95">
      <w:r>
        <w:t>11.30 - 14.00 Rakov Škocjan (naravne in kulturne skrivnosti udorne doline)</w:t>
      </w:r>
      <w:r w:rsidR="002D3F0E">
        <w:t>.</w:t>
      </w:r>
      <w:r>
        <w:t xml:space="preserve"> </w:t>
      </w:r>
    </w:p>
    <w:p w:rsidR="00341C95" w:rsidRDefault="00341C95" w:rsidP="00341C95">
      <w:r>
        <w:t xml:space="preserve">14.30 - 16.00 Cerkniško jezero z maketo in </w:t>
      </w:r>
      <w:proofErr w:type="spellStart"/>
      <w:r>
        <w:t>multivizijo</w:t>
      </w:r>
      <w:proofErr w:type="spellEnd"/>
      <w:r>
        <w:t xml:space="preserve"> (zgodovina jezera, dejavnosti v različnih letnih časih, kraško polje, močvirske rastline, ...). </w:t>
      </w:r>
    </w:p>
    <w:p w:rsidR="00341C95" w:rsidRPr="00341C95" w:rsidRDefault="00341C95" w:rsidP="00341C95">
      <w:pPr>
        <w:rPr>
          <w:b/>
          <w:i/>
          <w:color w:val="FF0000"/>
        </w:rPr>
      </w:pPr>
      <w:r>
        <w:rPr>
          <w:b/>
          <w:i/>
          <w:color w:val="FF0000"/>
        </w:rPr>
        <w:t>Kaj naj vzamejo učenci</w:t>
      </w:r>
      <w:r w:rsidRPr="00341C95">
        <w:rPr>
          <w:b/>
          <w:i/>
          <w:color w:val="FF0000"/>
        </w:rPr>
        <w:t xml:space="preserve"> s seboj?</w:t>
      </w:r>
    </w:p>
    <w:p w:rsidR="00341C95" w:rsidRDefault="00341C95" w:rsidP="00341C95">
      <w:r>
        <w:t xml:space="preserve">Učenci naj imajo s  seboj pisala, </w:t>
      </w:r>
      <w:r w:rsidR="00B41830">
        <w:t xml:space="preserve">beležko za zapisovanje pomembnih podatkov, </w:t>
      </w:r>
      <w:r>
        <w:t>pohodno obutev, dolg rokav</w:t>
      </w:r>
      <w:r w:rsidR="00B41830">
        <w:t xml:space="preserve"> (zaradi obiska jame priporočamo anorak ali jakno)</w:t>
      </w:r>
      <w:r>
        <w:t>, svetilko, mogoče tudi</w:t>
      </w:r>
      <w:r w:rsidR="00292DB1">
        <w:t xml:space="preserve"> dežnik</w:t>
      </w:r>
      <w:r>
        <w:t xml:space="preserve"> - odvisno od vremenske napovedi, nekaj svoje malice </w:t>
      </w:r>
      <w:r w:rsidR="00B41830">
        <w:t>(</w:t>
      </w:r>
      <w:r>
        <w:t>poleg šolske</w:t>
      </w:r>
      <w:r w:rsidR="00B41830">
        <w:t>, ki jo prevzamemo v šolski kuhinji)</w:t>
      </w:r>
      <w:r>
        <w:t xml:space="preserve">.  </w:t>
      </w:r>
    </w:p>
    <w:p w:rsidR="00341C95" w:rsidRDefault="00341C95" w:rsidP="00341C95">
      <w:r w:rsidRPr="00202EE2">
        <w:rPr>
          <w:u w:val="single"/>
        </w:rPr>
        <w:t>Stroški</w:t>
      </w:r>
      <w:r>
        <w:t>:</w:t>
      </w:r>
      <w:r w:rsidR="002F05F4">
        <w:t xml:space="preserve"> </w:t>
      </w:r>
    </w:p>
    <w:p w:rsidR="00B41830" w:rsidRDefault="00B41830" w:rsidP="00B41830">
      <w:r>
        <w:t>-</w:t>
      </w:r>
      <w:r>
        <w:tab/>
        <w:t xml:space="preserve">2,50 EUR/otroka za stroške CŠOD, </w:t>
      </w:r>
    </w:p>
    <w:p w:rsidR="00B41830" w:rsidRDefault="00B41830" w:rsidP="00B41830">
      <w:r>
        <w:t>-</w:t>
      </w:r>
      <w:r>
        <w:tab/>
        <w:t xml:space="preserve">3 EUR/otroka za vstopnina v Planinsko jamo, </w:t>
      </w:r>
    </w:p>
    <w:p w:rsidR="00B41830" w:rsidRDefault="00B41830" w:rsidP="00B41830">
      <w:r>
        <w:t>-</w:t>
      </w:r>
      <w:r>
        <w:tab/>
        <w:t xml:space="preserve">4 EUR/otroka za ogled muzeja v Dolenjem jezeru </w:t>
      </w:r>
    </w:p>
    <w:p w:rsidR="00341C95" w:rsidRDefault="00B41830" w:rsidP="00B41830">
      <w:r>
        <w:t xml:space="preserve">-             </w:t>
      </w:r>
      <w:r w:rsidR="00341C95">
        <w:t>ter stroški avtobusnega prevoza.</w:t>
      </w:r>
    </w:p>
    <w:p w:rsidR="00341C95" w:rsidRDefault="00341C95" w:rsidP="00341C95"/>
    <w:p w:rsidR="00341C95" w:rsidRDefault="00341C95" w:rsidP="00341C95">
      <w:r>
        <w:t>Pripravila: Klavdija Koman v sodelovanju s CŠOD-jem.</w:t>
      </w:r>
    </w:p>
    <w:p w:rsidR="00341C95" w:rsidRDefault="00341C95" w:rsidP="00341C95"/>
    <w:p w:rsidR="00341C95" w:rsidRDefault="00341C95"/>
    <w:sectPr w:rsidR="0034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95"/>
    <w:rsid w:val="00202EE2"/>
    <w:rsid w:val="00292DB1"/>
    <w:rsid w:val="002D3F0E"/>
    <w:rsid w:val="002F05F4"/>
    <w:rsid w:val="00341C95"/>
    <w:rsid w:val="003E231C"/>
    <w:rsid w:val="00741938"/>
    <w:rsid w:val="00B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7A56"/>
  <w15:chartTrackingRefBased/>
  <w15:docId w15:val="{C8CEAFCE-5B77-4323-B27A-4CDA59BE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2021-10-15T09:50:00Z</dcterms:created>
  <dcterms:modified xsi:type="dcterms:W3CDTF">2021-10-15T09:50:00Z</dcterms:modified>
</cp:coreProperties>
</file>