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E" w:rsidRPr="008225D7" w:rsidRDefault="00284E9E" w:rsidP="00284E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</w:rPr>
      </w:pPr>
      <w:r w:rsidRPr="008225D7"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</w:rPr>
        <w:t>SVETOVNI DAN POEZIJE 2020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7D3742" w:rsidTr="007D3742">
        <w:tc>
          <w:tcPr>
            <w:tcW w:w="4531" w:type="dxa"/>
          </w:tcPr>
          <w:p w:rsidR="007D3742" w:rsidRDefault="007D3742" w:rsidP="007D37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742">
              <w:rPr>
                <w:rFonts w:asciiTheme="minorHAnsi" w:hAnsiTheme="minorHAnsi" w:cstheme="minorHAnsi"/>
                <w:b/>
                <w:sz w:val="28"/>
                <w:szCs w:val="28"/>
              </w:rPr>
              <w:t>Oton Župančič: Stari medo</w:t>
            </w:r>
          </w:p>
          <w:p w:rsidR="007D3742" w:rsidRPr="007D3742" w:rsidRDefault="007D3742" w:rsidP="007D37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Brunda gunda, brunda gunda –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meda polna skleda!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Stari Medo - bistra glava: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prazna skleda - Medo spava –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Brunda gunda, brunda gunda –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meda polna skleda! </w:t>
            </w:r>
          </w:p>
          <w:p w:rsidR="007D3742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Če pa vidi polno skledo,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rad vam pleše stari Medo!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Brunda gunda, brunda gunda –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meda polna skleda!</w:t>
            </w:r>
          </w:p>
          <w:p w:rsidR="007D3742" w:rsidRDefault="007D3742" w:rsidP="00284E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86868"/>
                <w:sz w:val="23"/>
                <w:szCs w:val="23"/>
              </w:rPr>
            </w:pPr>
          </w:p>
        </w:tc>
        <w:tc>
          <w:tcPr>
            <w:tcW w:w="4531" w:type="dxa"/>
          </w:tcPr>
          <w:p w:rsidR="007D3742" w:rsidRDefault="007D3742" w:rsidP="007D374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742">
              <w:rPr>
                <w:rFonts w:asciiTheme="minorHAnsi" w:hAnsiTheme="minorHAnsi" w:cstheme="minorHAnsi"/>
                <w:b/>
                <w:sz w:val="28"/>
                <w:szCs w:val="28"/>
              </w:rPr>
              <w:t>Oton Župančič: Žabe</w:t>
            </w:r>
          </w:p>
          <w:p w:rsidR="007D3742" w:rsidRPr="007D3742" w:rsidRDefault="007D3742" w:rsidP="007D374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Rega, rega, rega, rega,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vedno hujša je zadrega,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sonce že do dna nam sega,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jojmene, kaj bo iz tega!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Kum, kum, le pogum: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slišal sem od juga šum!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Kvak, kvak, glej oblak,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glej oblakov sivih vlak,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vedro vode nosi vsak,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kmalu bo vse polno mlak!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Rega, rega, rega, rega,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Bog nas reši vsega zlega!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Kum, kum, le pogum!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Kvak, kvak, glej oblak!</w:t>
            </w:r>
          </w:p>
          <w:p w:rsidR="007D3742" w:rsidRDefault="007D3742" w:rsidP="00284E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86868"/>
                <w:sz w:val="23"/>
                <w:szCs w:val="23"/>
              </w:rPr>
            </w:pPr>
          </w:p>
        </w:tc>
      </w:tr>
      <w:tr w:rsidR="007D3742" w:rsidTr="007D3742">
        <w:tc>
          <w:tcPr>
            <w:tcW w:w="4531" w:type="dxa"/>
          </w:tcPr>
          <w:p w:rsidR="007D3742" w:rsidRPr="007D3742" w:rsidRDefault="007D3742" w:rsidP="007D37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742">
              <w:rPr>
                <w:rFonts w:asciiTheme="minorHAnsi" w:hAnsiTheme="minorHAnsi" w:cstheme="minorHAnsi"/>
                <w:b/>
                <w:sz w:val="28"/>
                <w:szCs w:val="28"/>
                <w:bdr w:val="none" w:sz="0" w:space="0" w:color="auto" w:frame="1"/>
              </w:rPr>
              <w:t xml:space="preserve">Svetlana Makarovič: </w:t>
            </w:r>
            <w:r w:rsidRPr="007D3742">
              <w:rPr>
                <w:rFonts w:asciiTheme="minorHAnsi" w:hAnsiTheme="minorHAnsi" w:cstheme="minorHAnsi"/>
                <w:b/>
                <w:sz w:val="28"/>
                <w:szCs w:val="28"/>
              </w:rPr>
              <w:t>Tovarišica lisica</w:t>
            </w:r>
          </w:p>
          <w:p w:rsidR="007D3742" w:rsidRPr="007D3742" w:rsidRDefault="007D3742" w:rsidP="007D37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bdr w:val="none" w:sz="0" w:space="0" w:color="auto" w:frame="1"/>
              </w:rPr>
            </w:pPr>
            <w:r w:rsidRPr="008225D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lisica, kam jo pa mahaš,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se za trenutek ustavila boš,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lisica, ti je kaj znano,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kam je izginila bela kokoš?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lisica, kam jo pa mahaš,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se za trenutek ustavila boš,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tovarišica lisica, je mar resnica,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da imaš na vesti belo kokoš?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lisica, če je resnica,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da si pohrustala belo kokoš,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tovarišica lisica, tole ti rečem,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da nam pošteno plačala jo boš.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Tovarišica lisica, kaj se oblizuješ,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nikar nas takole nedolžno ne glej!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 z glavo zmajuje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in gre s svetniškim obrazom naprej.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Tovarišica lisica ob plotu se plazi,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kurje meso je okusno tako.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 xml:space="preserve"> Tovarišica lisica, pazi se, pazi, </w:t>
            </w:r>
          </w:p>
          <w:p w:rsidR="007D3742" w:rsidRPr="008225D7" w:rsidRDefault="007D3742" w:rsidP="007D3742">
            <w:pPr>
              <w:rPr>
                <w:rFonts w:asciiTheme="minorHAnsi" w:hAnsiTheme="minorHAnsi" w:cstheme="minorHAnsi"/>
              </w:rPr>
            </w:pPr>
            <w:r w:rsidRPr="008225D7">
              <w:rPr>
                <w:rFonts w:asciiTheme="minorHAnsi" w:hAnsiTheme="minorHAnsi" w:cstheme="minorHAnsi"/>
              </w:rPr>
              <w:t>enkrat še tebi odklenkalo bo!</w:t>
            </w:r>
          </w:p>
          <w:p w:rsidR="007D3742" w:rsidRDefault="007D3742" w:rsidP="00284E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86868"/>
                <w:sz w:val="23"/>
                <w:szCs w:val="23"/>
              </w:rPr>
            </w:pPr>
          </w:p>
        </w:tc>
        <w:tc>
          <w:tcPr>
            <w:tcW w:w="4531" w:type="dxa"/>
          </w:tcPr>
          <w:p w:rsidR="007D3742" w:rsidRPr="007D3742" w:rsidRDefault="007D3742" w:rsidP="007D374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742">
              <w:rPr>
                <w:rFonts w:asciiTheme="minorHAnsi" w:hAnsiTheme="minorHAnsi" w:cstheme="minorHAnsi"/>
                <w:b/>
                <w:sz w:val="28"/>
                <w:szCs w:val="28"/>
              </w:rPr>
              <w:t>Zvezdana Majhen: Sanjske nogavice</w:t>
            </w:r>
          </w:p>
          <w:p w:rsidR="007D3742" w:rsidRPr="00202988" w:rsidRDefault="007D3742" w:rsidP="007D3742">
            <w:pPr>
              <w:rPr>
                <w:rFonts w:asciiTheme="minorHAnsi" w:hAnsiTheme="minorHAnsi" w:cstheme="minorHAnsi"/>
              </w:rPr>
            </w:pPr>
          </w:p>
          <w:p w:rsidR="007D3742" w:rsidRPr="00202988" w:rsidRDefault="007D3742" w:rsidP="007D3742">
            <w:pPr>
              <w:rPr>
                <w:rFonts w:asciiTheme="minorHAnsi" w:hAnsiTheme="minorHAnsi" w:cstheme="minorHAnsi"/>
              </w:rPr>
            </w:pPr>
            <w:r w:rsidRPr="00202988">
              <w:rPr>
                <w:rFonts w:asciiTheme="minorHAnsi" w:hAnsiTheme="minorHAnsi" w:cstheme="minorHAnsi"/>
                <w:shd w:val="clear" w:color="auto" w:fill="FFFFFF"/>
              </w:rPr>
              <w:t>Ko se noč spusti z neba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po srebrni niti,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so otroci v posteljah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 z odejami pokriti.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Na oči jim sedajo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lahke bele ptice,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s kljunčki tiho pletejo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sanjske nogavice.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V spanju jih nataknejo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vsem, ki trdno spijo,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lička jim poljubijo,</w:t>
            </w:r>
            <w:r w:rsidRPr="00202988">
              <w:rPr>
                <w:rFonts w:asciiTheme="minorHAnsi" w:hAnsiTheme="minorHAnsi" w:cstheme="minorHAnsi"/>
              </w:rPr>
              <w:br/>
            </w:r>
            <w:r w:rsidRPr="00202988">
              <w:rPr>
                <w:rFonts w:asciiTheme="minorHAnsi" w:hAnsiTheme="minorHAnsi" w:cstheme="minorHAnsi"/>
                <w:shd w:val="clear" w:color="auto" w:fill="FFFFFF"/>
              </w:rPr>
              <w:t>v neznano odletijo.</w:t>
            </w:r>
          </w:p>
          <w:p w:rsidR="007D3742" w:rsidRDefault="007D3742" w:rsidP="00284E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686868"/>
                <w:sz w:val="23"/>
                <w:szCs w:val="23"/>
              </w:rPr>
            </w:pPr>
          </w:p>
        </w:tc>
      </w:tr>
    </w:tbl>
    <w:p w:rsidR="00284E9E" w:rsidRPr="00202988" w:rsidRDefault="00284E9E" w:rsidP="00284E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86868"/>
          <w:sz w:val="23"/>
          <w:szCs w:val="23"/>
        </w:rPr>
      </w:pPr>
    </w:p>
    <w:p w:rsidR="00284E9E" w:rsidRPr="008225D7" w:rsidRDefault="00284E9E" w:rsidP="00284E9E">
      <w:pPr>
        <w:rPr>
          <w:rFonts w:asciiTheme="minorHAnsi" w:hAnsiTheme="minorHAnsi" w:cstheme="minorHAnsi"/>
        </w:rPr>
      </w:pPr>
    </w:p>
    <w:p w:rsidR="00126997" w:rsidRDefault="00126997">
      <w:bookmarkStart w:id="0" w:name="_GoBack"/>
      <w:bookmarkEnd w:id="0"/>
    </w:p>
    <w:sectPr w:rsidR="00126997" w:rsidSect="005A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E9E"/>
    <w:rsid w:val="00126997"/>
    <w:rsid w:val="00284E9E"/>
    <w:rsid w:val="002A60A1"/>
    <w:rsid w:val="005A0D78"/>
    <w:rsid w:val="007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4E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2020-03-26T17:01:00Z</dcterms:created>
  <dcterms:modified xsi:type="dcterms:W3CDTF">2020-03-26T17:01:00Z</dcterms:modified>
</cp:coreProperties>
</file>