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B" w:rsidRPr="00CF3A67" w:rsidRDefault="00375F2B" w:rsidP="00375F2B">
      <w:pPr>
        <w:rPr>
          <w:b/>
        </w:rPr>
      </w:pPr>
      <w:r w:rsidRPr="00CF3A67">
        <w:rPr>
          <w:b/>
        </w:rPr>
        <w:t>NEOBVEZNI IZBIRNI PREDMET NEMŠČINA (N2N456)</w:t>
      </w:r>
    </w:p>
    <w:p w:rsidR="00375F2B" w:rsidRDefault="00C700AE">
      <w:pPr>
        <w:rPr>
          <w:u w:val="single"/>
        </w:rPr>
      </w:pPr>
      <w:r>
        <w:rPr>
          <w:u w:val="single"/>
        </w:rPr>
        <w:t>petek</w:t>
      </w:r>
      <w:r w:rsidR="00375F2B">
        <w:rPr>
          <w:u w:val="single"/>
        </w:rPr>
        <w:t xml:space="preserve">, </w:t>
      </w:r>
      <w:r>
        <w:rPr>
          <w:u w:val="single"/>
        </w:rPr>
        <w:t>3. 4</w:t>
      </w:r>
      <w:r w:rsidR="00375F2B" w:rsidRPr="00CF3A67">
        <w:rPr>
          <w:u w:val="single"/>
        </w:rPr>
        <w:t>. 2020</w:t>
      </w:r>
    </w:p>
    <w:p w:rsidR="00F96A8C" w:rsidRPr="00F96A8C" w:rsidRDefault="00F96A8C">
      <w:bookmarkStart w:id="0" w:name="_GoBack"/>
      <w:bookmarkEnd w:id="0"/>
      <w:r>
        <w:t>Dragi učenci!</w:t>
      </w:r>
    </w:p>
    <w:p w:rsidR="009352BB" w:rsidRDefault="00F96A8C" w:rsidP="009352BB">
      <w:pPr>
        <w:jc w:val="both"/>
      </w:pPr>
      <w:r w:rsidRPr="00F96A8C">
        <w:t xml:space="preserve">Zadnjič ste se učili določne in nedoločne člene in reševali učni list, za katerega vam danes pripenjam rešitve. </w:t>
      </w:r>
      <w:r w:rsidR="009352BB">
        <w:t>Ne pozabite</w:t>
      </w:r>
      <w:r w:rsidR="00AA3999">
        <w:t>, kar ste se naučili zadnjič.</w:t>
      </w:r>
      <w:r w:rsidR="009352BB">
        <w:t xml:space="preserve"> </w:t>
      </w:r>
    </w:p>
    <w:p w:rsidR="009352BB" w:rsidRPr="00375F2B" w:rsidRDefault="009352BB" w:rsidP="009352BB">
      <w:pPr>
        <w:jc w:val="both"/>
        <w:rPr>
          <w:b/>
          <w:color w:val="4472C4" w:themeColor="accent5"/>
        </w:rPr>
      </w:pPr>
      <w:r w:rsidRPr="00375F2B">
        <w:rPr>
          <w:b/>
          <w:color w:val="4472C4" w:themeColor="accent5"/>
        </w:rPr>
        <w:t>der/ein</w:t>
      </w:r>
    </w:p>
    <w:p w:rsidR="009352BB" w:rsidRPr="00375F2B" w:rsidRDefault="009352BB" w:rsidP="009352BB">
      <w:pPr>
        <w:jc w:val="both"/>
        <w:rPr>
          <w:b/>
          <w:color w:val="FF0000"/>
        </w:rPr>
      </w:pPr>
      <w:r w:rsidRPr="00375F2B">
        <w:rPr>
          <w:b/>
          <w:color w:val="FF0000"/>
        </w:rPr>
        <w:t>die/eine</w:t>
      </w:r>
    </w:p>
    <w:p w:rsidR="00550F7D" w:rsidRDefault="009352BB" w:rsidP="009352BB">
      <w:pPr>
        <w:rPr>
          <w:b/>
          <w:color w:val="00B050"/>
        </w:rPr>
      </w:pPr>
      <w:r w:rsidRPr="00375F2B">
        <w:rPr>
          <w:b/>
          <w:color w:val="00B050"/>
        </w:rPr>
        <w:t>das/ein</w:t>
      </w:r>
    </w:p>
    <w:p w:rsidR="00F35A54" w:rsidRDefault="009352BB" w:rsidP="00F35A54">
      <w:pPr>
        <w:jc w:val="both"/>
      </w:pPr>
      <w:r w:rsidRPr="009352BB">
        <w:t xml:space="preserve">Danes boste spoznali še oblike za množino. </w:t>
      </w:r>
      <w:r>
        <w:t xml:space="preserve">Na priloženem listu so besede razvrščene glede na člene, v zadnjem stolpcu so oblike za množino. </w:t>
      </w:r>
    </w:p>
    <w:p w:rsidR="009352BB" w:rsidRDefault="009352BB" w:rsidP="00F35A54">
      <w:pPr>
        <w:jc w:val="both"/>
      </w:pPr>
      <w:r>
        <w:t>Napišite naslov</w:t>
      </w:r>
      <w:r w:rsidR="00BD3DFB">
        <w:t xml:space="preserve"> v zvezek</w:t>
      </w:r>
      <w:r>
        <w:t>: Schulsachen – Plural (Šolske potrebščine – množina</w:t>
      </w:r>
      <w:r w:rsidR="00F35A54">
        <w:t>)</w:t>
      </w:r>
      <w:r>
        <w:t xml:space="preserve"> in zadnji stolpec prepišite v zvezek (množino </w:t>
      </w:r>
      <w:r w:rsidR="00AA3999">
        <w:t>bomo označili</w:t>
      </w:r>
      <w:r>
        <w:t xml:space="preserve"> z </w:t>
      </w:r>
      <w:r w:rsidRPr="00AA3999">
        <w:rPr>
          <w:color w:val="FFC000" w:themeColor="accent4"/>
        </w:rPr>
        <w:t>oranžno barvo</w:t>
      </w:r>
      <w:r>
        <w:t xml:space="preserve">). </w:t>
      </w:r>
    </w:p>
    <w:p w:rsidR="009352BB" w:rsidRDefault="009352BB" w:rsidP="00F35A54">
      <w:pPr>
        <w:jc w:val="both"/>
      </w:pPr>
      <w:r>
        <w:t xml:space="preserve">Tukaj </w:t>
      </w:r>
      <w:r w:rsidR="00BD3DFB">
        <w:t xml:space="preserve">delamo na </w:t>
      </w:r>
      <w:r>
        <w:t xml:space="preserve">isti način kot pri živalih na kmetiji. Če bomo želeli napisati v množini, bomo napisali število predmetov (npr. </w:t>
      </w:r>
      <w:r w:rsidRPr="00AA3999">
        <w:rPr>
          <w:u w:val="single"/>
        </w:rPr>
        <w:t>drei</w:t>
      </w:r>
      <w:r>
        <w:t xml:space="preserve"> Hefte, </w:t>
      </w:r>
      <w:r w:rsidRPr="00AA3999">
        <w:rPr>
          <w:u w:val="single"/>
        </w:rPr>
        <w:t>fünf</w:t>
      </w:r>
      <w:r>
        <w:t xml:space="preserve"> Bücher,…) </w:t>
      </w:r>
      <w:r w:rsidR="00AA3999">
        <w:t>in obliko za množino.</w:t>
      </w:r>
    </w:p>
    <w:p w:rsidR="00F8443E" w:rsidRDefault="00BD3DFB" w:rsidP="00F35A54">
      <w:pPr>
        <w:jc w:val="both"/>
      </w:pPr>
      <w:r>
        <w:t xml:space="preserve">Nato v zvezek rešite vaji na koncu lista. Napisati morate najmanj pet stvari, ki jih imate v peresnici in najmanj pet stvari, ki jih imate v torbi. </w:t>
      </w:r>
      <w:r w:rsidR="0044458C">
        <w:t xml:space="preserve">Uporabite nedoločni člen (ein/eine) oziroma množino (navedite število). </w:t>
      </w:r>
    </w:p>
    <w:p w:rsidR="00F35A54" w:rsidRDefault="00F35A54" w:rsidP="00F35A54">
      <w:pPr>
        <w:jc w:val="both"/>
      </w:pPr>
      <w:r>
        <w:t>Rešene naloge pošljite meni v sporočila. V primeru vprašanj se javite v kanal.</w:t>
      </w:r>
    </w:p>
    <w:p w:rsidR="00F35A54" w:rsidRDefault="00F35A54" w:rsidP="00F35A54">
      <w:pPr>
        <w:jc w:val="both"/>
      </w:pPr>
      <w:r>
        <w:t>Uspešno reševanje vam želim in vas lepo pozdravljam!</w:t>
      </w:r>
    </w:p>
    <w:p w:rsidR="00F35A54" w:rsidRDefault="00F35A54" w:rsidP="00F35A54">
      <w:pPr>
        <w:jc w:val="both"/>
      </w:pPr>
      <w:r>
        <w:t>Maja Tavčar Karlin</w:t>
      </w:r>
    </w:p>
    <w:p w:rsidR="00902769" w:rsidRPr="00375F2B" w:rsidRDefault="00902769"/>
    <w:p w:rsidR="00375F2B" w:rsidRPr="00375F2B" w:rsidRDefault="00F35A54" w:rsidP="00F35A54">
      <w:pPr>
        <w:jc w:val="center"/>
        <w:rPr>
          <w:b/>
          <w:color w:val="00B050"/>
        </w:rPr>
      </w:pPr>
      <w:r>
        <w:rPr>
          <w:noProof/>
          <w:lang w:eastAsia="sl-SI"/>
        </w:rPr>
        <w:drawing>
          <wp:inline distT="0" distB="0" distL="0" distR="0">
            <wp:extent cx="1685925" cy="1533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F2B" w:rsidRPr="00375F2B" w:rsidSect="0052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F2B"/>
    <w:rsid w:val="001D13CE"/>
    <w:rsid w:val="00375F2B"/>
    <w:rsid w:val="00411138"/>
    <w:rsid w:val="0044458C"/>
    <w:rsid w:val="005200BC"/>
    <w:rsid w:val="00550F7D"/>
    <w:rsid w:val="005C0FCC"/>
    <w:rsid w:val="008D6B33"/>
    <w:rsid w:val="00902769"/>
    <w:rsid w:val="0091244E"/>
    <w:rsid w:val="009352BB"/>
    <w:rsid w:val="009730FB"/>
    <w:rsid w:val="00AA3999"/>
    <w:rsid w:val="00BD3DFB"/>
    <w:rsid w:val="00C700AE"/>
    <w:rsid w:val="00F35A54"/>
    <w:rsid w:val="00F8443E"/>
    <w:rsid w:val="00F9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2020-03-29T13:52:00Z</dcterms:created>
  <dcterms:modified xsi:type="dcterms:W3CDTF">2020-03-29T13:52:00Z</dcterms:modified>
</cp:coreProperties>
</file>