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C53F3" w:rsidTr="00E36336">
        <w:tc>
          <w:tcPr>
            <w:tcW w:w="3485" w:type="dxa"/>
          </w:tcPr>
          <w:p w:rsidR="008C53F3" w:rsidRPr="00E36336" w:rsidRDefault="008C53F3">
            <w:pPr>
              <w:rPr>
                <w:b/>
                <w:sz w:val="24"/>
                <w:szCs w:val="24"/>
              </w:rPr>
            </w:pPr>
            <w:r w:rsidRPr="00E36336">
              <w:rPr>
                <w:b/>
                <w:sz w:val="24"/>
                <w:szCs w:val="24"/>
              </w:rPr>
              <w:t>DELO NA DALJAVO</w:t>
            </w:r>
          </w:p>
        </w:tc>
        <w:tc>
          <w:tcPr>
            <w:tcW w:w="3485" w:type="dxa"/>
          </w:tcPr>
          <w:p w:rsidR="008C53F3" w:rsidRPr="00E36336" w:rsidRDefault="008C53F3" w:rsidP="008C53F3">
            <w:pPr>
              <w:jc w:val="center"/>
              <w:rPr>
                <w:b/>
                <w:sz w:val="24"/>
                <w:szCs w:val="24"/>
              </w:rPr>
            </w:pPr>
            <w:r w:rsidRPr="00E36336">
              <w:rPr>
                <w:b/>
                <w:sz w:val="24"/>
                <w:szCs w:val="24"/>
              </w:rPr>
              <w:t>FIZIKA – DRUGI TEDEN</w:t>
            </w:r>
          </w:p>
        </w:tc>
        <w:tc>
          <w:tcPr>
            <w:tcW w:w="3486" w:type="dxa"/>
          </w:tcPr>
          <w:p w:rsidR="008C53F3" w:rsidRPr="00E36336" w:rsidRDefault="00972462" w:rsidP="00013B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8C53F3" w:rsidRPr="00E36336">
              <w:rPr>
                <w:b/>
                <w:sz w:val="24"/>
                <w:szCs w:val="24"/>
              </w:rPr>
              <w:t>.</w:t>
            </w:r>
            <w:r w:rsidR="00013B63">
              <w:rPr>
                <w:b/>
                <w:sz w:val="24"/>
                <w:szCs w:val="24"/>
              </w:rPr>
              <w:t>B</w:t>
            </w:r>
            <w:bookmarkStart w:id="0" w:name="_GoBack"/>
            <w:bookmarkEnd w:id="0"/>
          </w:p>
        </w:tc>
      </w:tr>
    </w:tbl>
    <w:p w:rsidR="002E4D51" w:rsidRDefault="002E4D51"/>
    <w:p w:rsidR="008C53F3" w:rsidRDefault="008C53F3">
      <w:r>
        <w:t>Sreda, 25. marec</w:t>
      </w:r>
    </w:p>
    <w:p w:rsidR="008C53F3" w:rsidRPr="008C53F3" w:rsidRDefault="008C53F3">
      <w:pPr>
        <w:rPr>
          <w:u w:val="single"/>
        </w:rPr>
      </w:pPr>
      <w:r w:rsidRPr="008C53F3">
        <w:rPr>
          <w:u w:val="single"/>
        </w:rPr>
        <w:t xml:space="preserve">Ponovitev </w:t>
      </w:r>
      <w:r w:rsidR="00C43D51">
        <w:rPr>
          <w:u w:val="single"/>
        </w:rPr>
        <w:t>toplote in notranje energije</w:t>
      </w:r>
    </w:p>
    <w:p w:rsidR="00C43D51" w:rsidRDefault="00C43D51" w:rsidP="00C43D51">
      <w:pPr>
        <w:pStyle w:val="ListParagraph"/>
        <w:numPr>
          <w:ilvl w:val="0"/>
          <w:numId w:val="4"/>
        </w:numPr>
      </w:pPr>
      <w:r>
        <w:t>Preglej poglavje o notranji energiji in toploti in odgovori na naslednja vprašanja. Lahko si pomagaš z zvezkom ali z učbenikom (64-93) in sodeluješ s sošolci.</w:t>
      </w:r>
    </w:p>
    <w:p w:rsidR="00C43D51" w:rsidRDefault="00C43D51" w:rsidP="00C43D51">
      <w:pPr>
        <w:pStyle w:val="ListParagraph"/>
        <w:numPr>
          <w:ilvl w:val="0"/>
          <w:numId w:val="4"/>
        </w:numPr>
      </w:pPr>
      <w:r>
        <w:t>Na vprašanja odgovori pisno, lahko tudi v obliki zapiskov, miselnega vzorca, … Na način, ki je tebi najbližje.</w:t>
      </w:r>
    </w:p>
    <w:p w:rsidR="00C43D51" w:rsidRDefault="00C43D51" w:rsidP="00C43D51">
      <w:pPr>
        <w:pStyle w:val="ListParagraph"/>
        <w:numPr>
          <w:ilvl w:val="0"/>
          <w:numId w:val="5"/>
        </w:numPr>
      </w:pPr>
      <w:r>
        <w:t>Naštej nekaj lastnosti trdih snovi, kapljevin in plinov.</w:t>
      </w:r>
    </w:p>
    <w:p w:rsidR="00C43D51" w:rsidRDefault="00C43D51" w:rsidP="00C43D51">
      <w:pPr>
        <w:pStyle w:val="ListParagraph"/>
        <w:numPr>
          <w:ilvl w:val="0"/>
          <w:numId w:val="5"/>
        </w:numPr>
      </w:pPr>
      <w:r>
        <w:t>Naštej po dva plina, dve kapljevini in dve trdi snovi iz vsakdanjega življenja.</w:t>
      </w:r>
    </w:p>
    <w:p w:rsidR="00C43D51" w:rsidRDefault="00C43D51" w:rsidP="00C43D51">
      <w:pPr>
        <w:pStyle w:val="ListParagraph"/>
        <w:numPr>
          <w:ilvl w:val="0"/>
          <w:numId w:val="5"/>
        </w:numPr>
      </w:pPr>
      <w:r>
        <w:t>Kakšna fizikalna količina je temperatura, s čim jo merimo in v katerih enotah? Kako pretvarjamo te enote?</w:t>
      </w:r>
      <w:r>
        <w:t xml:space="preserve"> Je sprememba temperature enaka v °C in v K?</w:t>
      </w:r>
    </w:p>
    <w:p w:rsidR="00C43D51" w:rsidRDefault="00C43D51" w:rsidP="00C43D51">
      <w:pPr>
        <w:pStyle w:val="ListParagraph"/>
        <w:numPr>
          <w:ilvl w:val="0"/>
          <w:numId w:val="5"/>
        </w:numPr>
      </w:pPr>
      <w:r>
        <w:t>Kaj se dogaja s trdnimi snovmi, kaj s kapljevinami in kaj s plini, če jih segrevamo ali ohlajamo? Dogajanj</w:t>
      </w:r>
      <w:r>
        <w:t>e opiši še na molekularni ravni (kaj se dogaja z molekulami pri segrevanju).</w:t>
      </w:r>
    </w:p>
    <w:p w:rsidR="00C43D51" w:rsidRDefault="00C43D51" w:rsidP="00C43D51">
      <w:pPr>
        <w:pStyle w:val="ListParagraph"/>
        <w:numPr>
          <w:ilvl w:val="0"/>
          <w:numId w:val="5"/>
        </w:numPr>
      </w:pPr>
      <w:r>
        <w:t>Kaj je toplota, v čem jo merimo, jo lahko izračunamo, od česa je odvisna množina dovedene toplote? Opiši prehajanje toplote.</w:t>
      </w:r>
    </w:p>
    <w:p w:rsidR="00C43D51" w:rsidRDefault="00C43D51" w:rsidP="00C43D51">
      <w:pPr>
        <w:pStyle w:val="ListParagraph"/>
        <w:numPr>
          <w:ilvl w:val="0"/>
          <w:numId w:val="5"/>
        </w:numPr>
      </w:pPr>
      <w:r>
        <w:t>Naštej nekaj primerov iz vsakdanjega življenja, ko telo prejema ali oddaja toploto.</w:t>
      </w:r>
    </w:p>
    <w:p w:rsidR="00C43D51" w:rsidRDefault="00C43D51" w:rsidP="00C43D51">
      <w:pPr>
        <w:pStyle w:val="ListParagraph"/>
        <w:numPr>
          <w:ilvl w:val="0"/>
          <w:numId w:val="5"/>
        </w:numPr>
      </w:pPr>
      <w:r>
        <w:t>Navedi primer sevanja, prevajanja in konvekcije.</w:t>
      </w:r>
    </w:p>
    <w:p w:rsidR="00C43D51" w:rsidRDefault="00C43D51" w:rsidP="00C43D51">
      <w:pPr>
        <w:pStyle w:val="ListParagraph"/>
        <w:numPr>
          <w:ilvl w:val="0"/>
          <w:numId w:val="5"/>
        </w:numPr>
      </w:pPr>
      <w:r>
        <w:t>Kaj je notranja energija? Kako opazimo, da se je telesu spremenila notranja energija?</w:t>
      </w:r>
      <w:r w:rsidR="00C341BC">
        <w:t xml:space="preserve"> S čim dosežemo spremembo notranje energije?</w:t>
      </w:r>
    </w:p>
    <w:p w:rsidR="00C43D51" w:rsidRDefault="00C43D51" w:rsidP="00C43D51">
      <w:pPr>
        <w:pStyle w:val="ListParagraph"/>
        <w:numPr>
          <w:ilvl w:val="0"/>
          <w:numId w:val="5"/>
        </w:numPr>
      </w:pPr>
      <w:r>
        <w:t>Kaj je specifična toplota? Kaj je toplotni tok?</w:t>
      </w:r>
    </w:p>
    <w:p w:rsidR="008C53F3" w:rsidRDefault="00C43D51" w:rsidP="00C341BC">
      <w:pPr>
        <w:pStyle w:val="ListParagraph"/>
        <w:numPr>
          <w:ilvl w:val="0"/>
          <w:numId w:val="5"/>
        </w:numPr>
      </w:pPr>
      <w:r>
        <w:t>Opiši pretvarjanje energije pri odbijajoči se skokici.</w:t>
      </w:r>
    </w:p>
    <w:p w:rsidR="008C53F3" w:rsidRDefault="008C53F3" w:rsidP="008C53F3"/>
    <w:p w:rsidR="008C53F3" w:rsidRDefault="008C53F3" w:rsidP="008C53F3">
      <w:r>
        <w:t>Četrtek, 26. marec</w:t>
      </w:r>
    </w:p>
    <w:p w:rsidR="008C53F3" w:rsidRDefault="00C341BC" w:rsidP="008C53F3">
      <w:pPr>
        <w:rPr>
          <w:u w:val="single"/>
        </w:rPr>
      </w:pPr>
      <w:r>
        <w:rPr>
          <w:u w:val="single"/>
        </w:rPr>
        <w:t>Elektrika, električni naboj</w:t>
      </w:r>
    </w:p>
    <w:p w:rsidR="008C53F3" w:rsidRDefault="0097283E" w:rsidP="008C53F3">
      <w:pPr>
        <w:pStyle w:val="ListParagraph"/>
        <w:numPr>
          <w:ilvl w:val="0"/>
          <w:numId w:val="2"/>
        </w:numPr>
      </w:pPr>
      <w:r>
        <w:t>Prišli smo do novega poglavja - ELEKTRIKA. V zvezek si napiši velik naslov (tak kot energija in delo, notranja energija in toplota, pospešeno gibanje) ELEKTRIKA.</w:t>
      </w:r>
    </w:p>
    <w:p w:rsidR="009E75CE" w:rsidRDefault="009E75CE" w:rsidP="008C53F3">
      <w:pPr>
        <w:pStyle w:val="ListParagraph"/>
        <w:numPr>
          <w:ilvl w:val="0"/>
          <w:numId w:val="2"/>
        </w:numPr>
      </w:pPr>
      <w:r>
        <w:t>Učbenik stran 96, 97.</w:t>
      </w:r>
    </w:p>
    <w:p w:rsidR="0097283E" w:rsidRDefault="0097283E" w:rsidP="008C53F3">
      <w:pPr>
        <w:pStyle w:val="ListParagraph"/>
        <w:numPr>
          <w:ilvl w:val="0"/>
          <w:numId w:val="2"/>
        </w:numPr>
      </w:pPr>
      <w:r>
        <w:t>Najprej si bomo pogledali električni naboj. Napiši prvi naslov ELEKTRIČNI NABOJ.</w:t>
      </w:r>
    </w:p>
    <w:p w:rsidR="00CC57FE" w:rsidRDefault="00CC57FE" w:rsidP="008C53F3">
      <w:pPr>
        <w:pStyle w:val="ListParagraph"/>
        <w:numPr>
          <w:ilvl w:val="0"/>
          <w:numId w:val="2"/>
        </w:numPr>
      </w:pPr>
      <w:r w:rsidRPr="009E75CE">
        <w:rPr>
          <w:color w:val="FF0000"/>
        </w:rPr>
        <w:t>Poznamo dve vrsti električnega naboja – pozitivni in negativni</w:t>
      </w:r>
      <w:r>
        <w:t xml:space="preserve">. S pomočjo naslednjega eksperimenta boš ugotovil, </w:t>
      </w:r>
      <w:r w:rsidR="00333EAD">
        <w:t>kaj se dogaja s telesi, ki so enako ali različno naelektreni.</w:t>
      </w:r>
    </w:p>
    <w:p w:rsidR="00333EAD" w:rsidRDefault="009E75CE" w:rsidP="008C53F3">
      <w:pPr>
        <w:pStyle w:val="ListParagraph"/>
        <w:numPr>
          <w:ilvl w:val="0"/>
          <w:numId w:val="2"/>
        </w:numPr>
      </w:pPr>
      <w:r>
        <w:t xml:space="preserve">Odgovori na vprašanji: </w:t>
      </w:r>
      <w:r w:rsidR="00333EAD">
        <w:t>Kako lahko naelektrimo telo? Ali električna sila deluje na dotik ali na daljavo?</w:t>
      </w:r>
    </w:p>
    <w:p w:rsidR="0097283E" w:rsidRDefault="0097283E" w:rsidP="008C53F3">
      <w:pPr>
        <w:pStyle w:val="ListParagraph"/>
        <w:numPr>
          <w:ilvl w:val="0"/>
          <w:numId w:val="2"/>
        </w:numPr>
      </w:pPr>
      <w:r>
        <w:t>Sam boš izvedel prvi eksperiment:</w:t>
      </w:r>
    </w:p>
    <w:p w:rsidR="0097283E" w:rsidRDefault="0097283E" w:rsidP="0097283E">
      <w:pPr>
        <w:pStyle w:val="ListParagraph"/>
        <w:numPr>
          <w:ilvl w:val="0"/>
          <w:numId w:val="7"/>
        </w:numPr>
      </w:pPr>
      <w:r>
        <w:t>Potrebuješ: Lepilni trak (selotejp) – dva kosa dolžine med 5 in 10 cm.</w:t>
      </w:r>
    </w:p>
    <w:p w:rsidR="0097283E" w:rsidRDefault="0097283E" w:rsidP="0097283E">
      <w:pPr>
        <w:pStyle w:val="ListParagraph"/>
        <w:numPr>
          <w:ilvl w:val="0"/>
          <w:numId w:val="7"/>
        </w:numPr>
      </w:pPr>
      <w:r>
        <w:t>Poimenujmo lepljivo stran (tista ki je lepljiva) in nelepljivo stran.</w:t>
      </w:r>
    </w:p>
    <w:p w:rsidR="0097283E" w:rsidRDefault="0097283E" w:rsidP="0097283E">
      <w:pPr>
        <w:pStyle w:val="ListParagraph"/>
        <w:numPr>
          <w:ilvl w:val="0"/>
          <w:numId w:val="7"/>
        </w:numPr>
      </w:pPr>
      <w:r>
        <w:t>Oba kosa prilepi na mizo, ne premočno, enega ob drugega.</w:t>
      </w:r>
    </w:p>
    <w:p w:rsidR="0097283E" w:rsidRDefault="0097283E" w:rsidP="0097283E">
      <w:pPr>
        <w:pStyle w:val="ListParagraph"/>
        <w:numPr>
          <w:ilvl w:val="0"/>
          <w:numId w:val="7"/>
        </w:numPr>
      </w:pPr>
      <w:r>
        <w:t>Oba kosa odlepi od mize in ju približaj. Kaj se zgodi s trakovoma?</w:t>
      </w:r>
    </w:p>
    <w:p w:rsidR="00132558" w:rsidRDefault="0097283E" w:rsidP="00132558">
      <w:pPr>
        <w:pStyle w:val="ListParagraph"/>
        <w:numPr>
          <w:ilvl w:val="0"/>
          <w:numId w:val="7"/>
        </w:numPr>
      </w:pPr>
      <w:r>
        <w:t>Trakova prilepi enega na drugega (lepljivo stran na nelepl</w:t>
      </w:r>
      <w:r w:rsidR="00333EAD">
        <w:t>j</w:t>
      </w:r>
      <w:r>
        <w:t>ivo!) in ju počasi odlepi. Trakova približaj. Kaj se zgodi s trakovoma?</w:t>
      </w:r>
    </w:p>
    <w:p w:rsidR="00132558" w:rsidRDefault="00132558" w:rsidP="00132558">
      <w:pPr>
        <w:pStyle w:val="ListParagraph"/>
        <w:numPr>
          <w:ilvl w:val="0"/>
          <w:numId w:val="8"/>
        </w:numPr>
      </w:pPr>
      <w:r>
        <w:t>Na podlagi tega eksperimenta izpolni naslednje besedilo in ga zapiši v zvezek. V pomoč so ti besede v oklepajih)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0603"/>
      </w:tblGrid>
      <w:tr w:rsidR="009E75CE" w:rsidTr="00431EFB">
        <w:tc>
          <w:tcPr>
            <w:tcW w:w="10603" w:type="dxa"/>
          </w:tcPr>
          <w:p w:rsidR="009E75CE" w:rsidRPr="00431EFB" w:rsidRDefault="009E75CE" w:rsidP="00431EF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431EFB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Lepilna trakova smo odlepili od mize, z obema smo storili ______________ (enako, različno). Trakova sta bila naelektrena ________________ (enako, različno) </w:t>
            </w:r>
            <w:r w:rsidRPr="00431EFB">
              <w:rPr>
                <w:b/>
              </w:rPr>
              <w:sym w:font="Wingdings" w:char="F0E0"/>
            </w:r>
            <w:r w:rsidRPr="00431EFB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trakova sta se __________________ (odbijala, privlačila). Torej, če sta dve telesi naelektreni __________________ (enako, različno), se _________________ (odbijata, privlačita), pravimo, da med njima deluje </w:t>
            </w:r>
            <w:r w:rsidRPr="00431EFB">
              <w:rPr>
                <w:rFonts w:ascii="Calibri Light" w:hAnsi="Calibri Light" w:cs="Calibri Light"/>
                <w:b/>
                <w:color w:val="FF0000"/>
                <w:sz w:val="24"/>
                <w:szCs w:val="24"/>
              </w:rPr>
              <w:t>ELEKTRIČNA ODBOJNA SILA</w:t>
            </w:r>
            <w:r w:rsidRPr="00431EFB">
              <w:rPr>
                <w:rFonts w:ascii="Calibri Light" w:hAnsi="Calibri Light" w:cs="Calibri Light"/>
                <w:b/>
                <w:sz w:val="24"/>
                <w:szCs w:val="24"/>
              </w:rPr>
              <w:t>.</w:t>
            </w:r>
          </w:p>
          <w:p w:rsidR="009E75CE" w:rsidRDefault="009E75CE" w:rsidP="009E75CE">
            <w:pPr>
              <w:pStyle w:val="ListParagraph"/>
              <w:ind w:left="0"/>
            </w:pPr>
            <w:r w:rsidRPr="00431EFB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Prvi lepilni trak smo odlepili od drugega, z obema smo storili ________________ (enako, različno). Trakova sta bila naelektrena __________________ (enako, različno) </w:t>
            </w:r>
            <w:r w:rsidRPr="00431EFB">
              <w:rPr>
                <w:rFonts w:ascii="Calibri Light" w:hAnsi="Calibri Light" w:cs="Calibri Light"/>
                <w:b/>
                <w:sz w:val="24"/>
                <w:szCs w:val="24"/>
              </w:rPr>
              <w:sym w:font="Wingdings" w:char="F0E0"/>
            </w:r>
            <w:r w:rsidRPr="00431EFB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trakova sta se __________________ (odbijala, privlačila). Torej, če sta dve telesi naelektreni ___________________ (enako, različno), se ___________________ (odbijata, privlačita), pravimo, da med njima deluje </w:t>
            </w:r>
            <w:r w:rsidRPr="00431EFB">
              <w:rPr>
                <w:rFonts w:ascii="Calibri Light" w:hAnsi="Calibri Light" w:cs="Calibri Light"/>
                <w:b/>
                <w:color w:val="FF0000"/>
                <w:sz w:val="24"/>
                <w:szCs w:val="24"/>
              </w:rPr>
              <w:t>ELEKTRIČNA PRIVLAČNA SILA</w:t>
            </w:r>
            <w:r w:rsidRPr="00431EFB">
              <w:rPr>
                <w:rFonts w:ascii="Calibri Light" w:hAnsi="Calibri Light" w:cs="Calibri Light"/>
                <w:b/>
                <w:sz w:val="24"/>
                <w:szCs w:val="24"/>
              </w:rPr>
              <w:t>.</w:t>
            </w:r>
          </w:p>
        </w:tc>
      </w:tr>
    </w:tbl>
    <w:p w:rsidR="00333EAD" w:rsidRDefault="00333EAD" w:rsidP="00431EFB"/>
    <w:p w:rsidR="0097283E" w:rsidRDefault="0097283E" w:rsidP="008C53F3">
      <w:pPr>
        <w:pStyle w:val="ListParagraph"/>
        <w:numPr>
          <w:ilvl w:val="0"/>
          <w:numId w:val="2"/>
        </w:numPr>
      </w:pPr>
      <w:r>
        <w:t>Sam boš izvedel drugi eksperiment:</w:t>
      </w:r>
    </w:p>
    <w:p w:rsidR="0097283E" w:rsidRDefault="0097283E" w:rsidP="0097283E">
      <w:pPr>
        <w:pStyle w:val="ListParagraph"/>
        <w:numPr>
          <w:ilvl w:val="0"/>
          <w:numId w:val="6"/>
        </w:numPr>
      </w:pPr>
      <w:r>
        <w:t xml:space="preserve">Potrebuješ: </w:t>
      </w:r>
      <w:r w:rsidRPr="0097283E">
        <w:rPr>
          <w:b/>
        </w:rPr>
        <w:t>plastično</w:t>
      </w:r>
      <w:r>
        <w:t xml:space="preserve"> ravnilo ali glavnik in papir, raztrgan/razrezan na majhne kose (5mmx5mm ali manj).</w:t>
      </w:r>
    </w:p>
    <w:p w:rsidR="0097283E" w:rsidRDefault="0097283E" w:rsidP="0097283E">
      <w:pPr>
        <w:pStyle w:val="ListParagraph"/>
        <w:numPr>
          <w:ilvl w:val="0"/>
          <w:numId w:val="6"/>
        </w:numPr>
      </w:pPr>
      <w:r>
        <w:t xml:space="preserve">Ravnilo podrgni ob hlače ali majico in približaj papirčkom. </w:t>
      </w:r>
    </w:p>
    <w:p w:rsidR="0097283E" w:rsidRDefault="0097283E" w:rsidP="0097283E">
      <w:pPr>
        <w:pStyle w:val="ListParagraph"/>
        <w:numPr>
          <w:ilvl w:val="0"/>
          <w:numId w:val="6"/>
        </w:numPr>
      </w:pPr>
      <w:r>
        <w:t>Kaj se zgodi s papirčki? Zakaj?</w:t>
      </w:r>
    </w:p>
    <w:p w:rsidR="0097283E" w:rsidRDefault="0097283E" w:rsidP="0097283E">
      <w:pPr>
        <w:pStyle w:val="ListParagraph"/>
        <w:numPr>
          <w:ilvl w:val="0"/>
          <w:numId w:val="6"/>
        </w:numPr>
      </w:pPr>
      <w:r>
        <w:t>Eksperiment skiciraj, in opiši v zvezek.</w:t>
      </w:r>
    </w:p>
    <w:p w:rsidR="00333EAD" w:rsidRDefault="00333EAD" w:rsidP="00333EAD">
      <w:pPr>
        <w:pStyle w:val="ListParagraph"/>
        <w:numPr>
          <w:ilvl w:val="0"/>
          <w:numId w:val="2"/>
        </w:numPr>
      </w:pPr>
      <w:r>
        <w:t>S pomočjo učbenika (stran 96, 97) opiši drugi eksperiment. Pri opisu uporabi naslednje pojme: Naelektrimo, električno nevtralen, pozitivno naelektreno telo, negativno naelektreno telo.</w:t>
      </w:r>
    </w:p>
    <w:p w:rsidR="008C53F3" w:rsidRDefault="008C53F3">
      <w:r>
        <w:br w:type="page"/>
      </w:r>
    </w:p>
    <w:p w:rsidR="002F2A94" w:rsidRPr="002F2A94" w:rsidRDefault="002F2A94" w:rsidP="002F2A94">
      <w:pPr>
        <w:rPr>
          <w:b/>
          <w:sz w:val="24"/>
          <w:szCs w:val="24"/>
        </w:rPr>
      </w:pPr>
      <w:r w:rsidRPr="002F2A94">
        <w:rPr>
          <w:b/>
          <w:sz w:val="24"/>
          <w:szCs w:val="24"/>
        </w:rPr>
        <w:lastRenderedPageBreak/>
        <w:t>SILA TRENJA, SILA UPORA</w:t>
      </w:r>
    </w:p>
    <w:p w:rsidR="002F2A94" w:rsidRPr="002F2A94" w:rsidRDefault="002F2A94" w:rsidP="002F2A94">
      <w:pPr>
        <w:rPr>
          <w:sz w:val="24"/>
          <w:szCs w:val="24"/>
        </w:rPr>
      </w:pPr>
      <w:r w:rsidRPr="002F2A94">
        <w:rPr>
          <w:b/>
          <w:sz w:val="24"/>
          <w:szCs w:val="24"/>
        </w:rPr>
        <w:t>1</w:t>
      </w:r>
      <w:r w:rsidRPr="002F2A94">
        <w:rPr>
          <w:sz w:val="24"/>
          <w:szCs w:val="24"/>
        </w:rPr>
        <w:t>. Zapiši, na katero telo na sliki deluje sila trenja ali sila upora.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F2A94" w:rsidRPr="002F2A94" w:rsidTr="00702F6D">
        <w:tc>
          <w:tcPr>
            <w:tcW w:w="3485" w:type="dxa"/>
          </w:tcPr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617B8C7" wp14:editId="2718742D">
                  <wp:extent cx="1532255" cy="1162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avore.jpe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83" t="-1" b="1062"/>
                          <a:stretch/>
                        </pic:blipFill>
                        <pic:spPr bwMode="auto">
                          <a:xfrm>
                            <a:off x="0" y="0"/>
                            <a:ext cx="1549035" cy="117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ZAVORE</w:t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3485" w:type="dxa"/>
          </w:tcPr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702D9991" wp14:editId="20694ADC">
                  <wp:extent cx="1828800" cy="1219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valec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8" r="18405" b="-1545"/>
                          <a:stretch/>
                        </pic:blipFill>
                        <pic:spPr bwMode="auto">
                          <a:xfrm>
                            <a:off x="0" y="0"/>
                            <a:ext cx="1841235" cy="122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PLAVALEC</w:t>
            </w:r>
          </w:p>
          <w:p w:rsidR="002F2A94" w:rsidRPr="002F2A94" w:rsidRDefault="002F2A94" w:rsidP="002F2A94">
            <w:pPr>
              <w:tabs>
                <w:tab w:val="center" w:pos="16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2F2A94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3486" w:type="dxa"/>
          </w:tcPr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269A514" wp14:editId="29EEAADC">
                  <wp:extent cx="1409700" cy="1249953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dal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665" cy="126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PADALO</w:t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____________________</w:t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</w:p>
        </w:tc>
      </w:tr>
      <w:tr w:rsidR="002F2A94" w:rsidRPr="002F2A94" w:rsidTr="00702F6D">
        <w:tc>
          <w:tcPr>
            <w:tcW w:w="3485" w:type="dxa"/>
          </w:tcPr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441D9569" wp14:editId="3DF9C5AC">
                  <wp:extent cx="1663700" cy="1117365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zigalica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2" t="35190" r="6593" b="-371"/>
                          <a:stretch/>
                        </pic:blipFill>
                        <pic:spPr bwMode="auto">
                          <a:xfrm>
                            <a:off x="0" y="0"/>
                            <a:ext cx="1703076" cy="1143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VŽIGALICA</w:t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3485" w:type="dxa"/>
          </w:tcPr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322119DF" wp14:editId="3AEA574E">
                  <wp:extent cx="1606550" cy="10858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vinčnik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77" t="1" r="5463" b="556"/>
                          <a:stretch/>
                        </pic:blipFill>
                        <pic:spPr bwMode="auto">
                          <a:xfrm>
                            <a:off x="0" y="0"/>
                            <a:ext cx="1611559" cy="1089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SVINČNIK</w:t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3486" w:type="dxa"/>
          </w:tcPr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4B241644" wp14:editId="4276FAC1">
                  <wp:extent cx="1510948" cy="1168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etalo.jfif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5" t="-1" b="542"/>
                          <a:stretch/>
                        </pic:blipFill>
                        <pic:spPr bwMode="auto">
                          <a:xfrm>
                            <a:off x="0" y="0"/>
                            <a:ext cx="1513833" cy="1170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LETALO</w:t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_________________________</w:t>
            </w:r>
          </w:p>
        </w:tc>
      </w:tr>
    </w:tbl>
    <w:p w:rsidR="002F2A94" w:rsidRPr="002F2A94" w:rsidRDefault="002F2A94" w:rsidP="002F2A94">
      <w:pPr>
        <w:rPr>
          <w:sz w:val="24"/>
          <w:szCs w:val="24"/>
        </w:rPr>
      </w:pPr>
    </w:p>
    <w:p w:rsidR="002F2A94" w:rsidRPr="002F2A94" w:rsidRDefault="002F2A94" w:rsidP="002F2A94">
      <w:pPr>
        <w:rPr>
          <w:sz w:val="24"/>
          <w:szCs w:val="24"/>
        </w:rPr>
      </w:pPr>
      <w:r w:rsidRPr="002F2A94">
        <w:rPr>
          <w:b/>
          <w:sz w:val="24"/>
          <w:szCs w:val="24"/>
        </w:rPr>
        <w:t>2</w:t>
      </w:r>
      <w:r w:rsidRPr="002F2A94">
        <w:rPr>
          <w:sz w:val="24"/>
          <w:szCs w:val="24"/>
        </w:rPr>
        <w:t xml:space="preserve">. Od česa je odvisna sila upora? </w:t>
      </w:r>
    </w:p>
    <w:p w:rsidR="002F2A94" w:rsidRPr="002F2A94" w:rsidRDefault="002F2A94" w:rsidP="002F2A94">
      <w:pPr>
        <w:rPr>
          <w:sz w:val="24"/>
          <w:szCs w:val="24"/>
        </w:rPr>
      </w:pPr>
      <w:r w:rsidRPr="002F2A94">
        <w:rPr>
          <w:sz w:val="24"/>
          <w:szCs w:val="24"/>
        </w:rPr>
        <w:t>Sila upora je odvisna od _________________________ in __________________________.</w:t>
      </w:r>
    </w:p>
    <w:p w:rsidR="002F2A94" w:rsidRPr="002F2A94" w:rsidRDefault="002F2A94" w:rsidP="002F2A94">
      <w:pPr>
        <w:rPr>
          <w:sz w:val="24"/>
          <w:szCs w:val="24"/>
        </w:rPr>
      </w:pPr>
    </w:p>
    <w:p w:rsidR="002F2A94" w:rsidRPr="002F2A94" w:rsidRDefault="002F2A94" w:rsidP="002F2A94">
      <w:pPr>
        <w:rPr>
          <w:sz w:val="24"/>
          <w:szCs w:val="24"/>
        </w:rPr>
      </w:pPr>
      <w:r w:rsidRPr="002F2A94">
        <w:rPr>
          <w:b/>
          <w:sz w:val="24"/>
          <w:szCs w:val="24"/>
        </w:rPr>
        <w:t>3</w:t>
      </w:r>
      <w:r w:rsidRPr="002F2A94">
        <w:rPr>
          <w:sz w:val="24"/>
          <w:szCs w:val="24"/>
        </w:rPr>
        <w:t>. Na vsako črto napiši eno od besed v oklepaju, da bodo trditve pravilne.</w:t>
      </w:r>
    </w:p>
    <w:p w:rsidR="002F2A94" w:rsidRPr="002F2A94" w:rsidRDefault="002F2A94" w:rsidP="002F2A94">
      <w:pPr>
        <w:rPr>
          <w:sz w:val="24"/>
          <w:szCs w:val="24"/>
        </w:rPr>
      </w:pPr>
      <w:r w:rsidRPr="002F2A94">
        <w:rPr>
          <w:sz w:val="24"/>
          <w:szCs w:val="24"/>
        </w:rPr>
        <w:t>a) Ko motorni čoln ________________ (poveča, zmanjša) hitrost, se poveča sila ________________ (upora, trenja), ki deluje na čoln.</w:t>
      </w:r>
    </w:p>
    <w:p w:rsidR="002F2A94" w:rsidRPr="002F2A94" w:rsidRDefault="002F2A94" w:rsidP="002F2A94">
      <w:pPr>
        <w:rPr>
          <w:sz w:val="24"/>
          <w:szCs w:val="24"/>
        </w:rPr>
      </w:pPr>
      <w:r w:rsidRPr="002F2A94">
        <w:rPr>
          <w:sz w:val="24"/>
          <w:szCs w:val="24"/>
        </w:rPr>
        <w:t>b) Ležaje v rolerjih smo namazali z avtomobilsko mastjo, da bi __________________ (zmanjšali, povečali) ____________ (upor, trenje) pri rolanju.</w:t>
      </w:r>
    </w:p>
    <w:p w:rsidR="002F2A94" w:rsidRPr="002F2A94" w:rsidRDefault="002F2A94" w:rsidP="002F2A94">
      <w:pPr>
        <w:rPr>
          <w:sz w:val="24"/>
          <w:szCs w:val="24"/>
        </w:rPr>
      </w:pPr>
      <w:r w:rsidRPr="002F2A94">
        <w:rPr>
          <w:sz w:val="24"/>
          <w:szCs w:val="24"/>
        </w:rPr>
        <w:t>c) Ko se voziš s kolesom po klancu navzdol, spustiš glavo nižje, da greš hitreje. S tem _________________ (povečaš, zmanjšaš) ___________________ (trenje, upor).</w:t>
      </w:r>
    </w:p>
    <w:p w:rsidR="002F2A94" w:rsidRPr="002F2A94" w:rsidRDefault="002F2A94" w:rsidP="002F2A94">
      <w:pPr>
        <w:rPr>
          <w:sz w:val="24"/>
          <w:szCs w:val="24"/>
        </w:rPr>
      </w:pPr>
      <w:r w:rsidRPr="002F2A94">
        <w:rPr>
          <w:sz w:val="24"/>
          <w:szCs w:val="24"/>
        </w:rPr>
        <w:t>č) Smuči pred smučanjem namažemo. S tem ____________________ (povečamo, zmanjšamo) __________________ (trenje, upor), ki med smučanjem deluje na smuči.</w:t>
      </w:r>
    </w:p>
    <w:p w:rsidR="002F2A94" w:rsidRPr="002F2A94" w:rsidRDefault="002F2A94" w:rsidP="002F2A94">
      <w:r w:rsidRPr="002F2A94">
        <w:rPr>
          <w:sz w:val="24"/>
          <w:szCs w:val="24"/>
        </w:rPr>
        <w:t>d) Pred vhodom v šolo je hišnik posipal pesek, da bi ___________________ (poveča, zmanjšal) _____________ (trenje, upor).</w:t>
      </w:r>
    </w:p>
    <w:p w:rsidR="008C53F3" w:rsidRDefault="008C53F3" w:rsidP="008C53F3"/>
    <w:sectPr w:rsidR="008C53F3" w:rsidSect="008C53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0342"/>
    <w:multiLevelType w:val="hybridMultilevel"/>
    <w:tmpl w:val="56E048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30B4"/>
    <w:multiLevelType w:val="hybridMultilevel"/>
    <w:tmpl w:val="3EAA8AC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6B36A2"/>
    <w:multiLevelType w:val="hybridMultilevel"/>
    <w:tmpl w:val="5EAAFF72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CD3FCE"/>
    <w:multiLevelType w:val="hybridMultilevel"/>
    <w:tmpl w:val="ECA400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C57CA"/>
    <w:multiLevelType w:val="hybridMultilevel"/>
    <w:tmpl w:val="BC4E72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43580"/>
    <w:multiLevelType w:val="hybridMultilevel"/>
    <w:tmpl w:val="428E91C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BE73B9"/>
    <w:multiLevelType w:val="hybridMultilevel"/>
    <w:tmpl w:val="C6CE7ED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150812"/>
    <w:multiLevelType w:val="hybridMultilevel"/>
    <w:tmpl w:val="A3E8AEB2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F3"/>
    <w:rsid w:val="00013B63"/>
    <w:rsid w:val="00132558"/>
    <w:rsid w:val="002E4D51"/>
    <w:rsid w:val="002F2A94"/>
    <w:rsid w:val="00333EAD"/>
    <w:rsid w:val="00431EFB"/>
    <w:rsid w:val="007D3AB1"/>
    <w:rsid w:val="008C53F3"/>
    <w:rsid w:val="00972462"/>
    <w:rsid w:val="0097283E"/>
    <w:rsid w:val="009E75CE"/>
    <w:rsid w:val="00C341BC"/>
    <w:rsid w:val="00C43D51"/>
    <w:rsid w:val="00CC57FE"/>
    <w:rsid w:val="00E3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3AA0"/>
  <w15:chartTrackingRefBased/>
  <w15:docId w15:val="{F79DC874-28DB-4222-B703-4C78D481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53F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F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fif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Brane Stojko</dc:creator>
  <cp:keywords/>
  <dc:description/>
  <cp:lastModifiedBy>Brane Stojko</cp:lastModifiedBy>
  <cp:revision>2</cp:revision>
  <dcterms:created xsi:type="dcterms:W3CDTF">2020-03-19T10:40:00Z</dcterms:created>
  <dcterms:modified xsi:type="dcterms:W3CDTF">2020-03-19T10:40:00Z</dcterms:modified>
</cp:coreProperties>
</file>