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FA" w:rsidRDefault="00005CFA" w:rsidP="00005CFA">
      <w:pPr>
        <w:rPr>
          <w:b/>
        </w:rPr>
      </w:pPr>
      <w:r w:rsidRPr="00005CFA">
        <w:rPr>
          <w:b/>
        </w:rPr>
        <w:t>Ekskurzija za 7. in 8. razred: Ob toku reke Savinje</w:t>
      </w:r>
    </w:p>
    <w:p w:rsidR="00611F99" w:rsidRPr="00005CFA" w:rsidRDefault="00611F99" w:rsidP="00005CFA">
      <w:pPr>
        <w:rPr>
          <w:b/>
        </w:rPr>
      </w:pPr>
      <w:r w:rsidRPr="00611F99">
        <w:rPr>
          <w:b/>
          <w:noProof/>
          <w:lang w:eastAsia="sl-SI"/>
        </w:rPr>
        <w:drawing>
          <wp:inline distT="0" distB="0" distL="0" distR="0">
            <wp:extent cx="2495469" cy="1657350"/>
            <wp:effectExtent l="0" t="0" r="635" b="0"/>
            <wp:docPr id="1" name="Slika 1" descr="Rezultat iskanja slik za logarska dolina in slap r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ogarska dolina in slap ri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36" cy="16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GoBack"/>
      <w:r w:rsidRPr="00611F99">
        <w:rPr>
          <w:b/>
          <w:noProof/>
          <w:lang w:eastAsia="sl-SI"/>
        </w:rPr>
        <w:drawing>
          <wp:inline distT="0" distB="0" distL="0" distR="0">
            <wp:extent cx="2809875" cy="1639094"/>
            <wp:effectExtent l="0" t="0" r="0" b="0"/>
            <wp:docPr id="2" name="Slika 2" descr="Rezultat iskanja slik za logarska 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logarska dol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06" cy="165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5CFA" w:rsidRDefault="00005CFA" w:rsidP="00005CFA">
      <w:r>
        <w:t>Datum: ponedeljek, 7. oktober 2019</w:t>
      </w:r>
    </w:p>
    <w:p w:rsidR="00005CFA" w:rsidRDefault="00005CFA" w:rsidP="00005CFA">
      <w:r>
        <w:t>Zbor: 7. 25</w:t>
      </w:r>
    </w:p>
    <w:p w:rsidR="00005CFA" w:rsidRDefault="00005CFA" w:rsidP="00005CFA">
      <w:r>
        <w:t>Odhod: 7. 30</w:t>
      </w:r>
      <w:r w:rsidR="00611F99">
        <w:tab/>
        <w:t>prihod: 17. 30 - 18. 00</w:t>
      </w:r>
    </w:p>
    <w:p w:rsidR="00005CFA" w:rsidRPr="00005CFA" w:rsidRDefault="00005CFA" w:rsidP="00005CFA">
      <w:r>
        <w:t>PROGRAM in relacija:  Zg. Gorje, Nazarje, Luče, Logarska dolina, Zg. Gorje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05CFA" w:rsidRPr="00005CFA" w:rsidTr="00611F99">
        <w:trPr>
          <w:trHeight w:val="2258"/>
        </w:trPr>
        <w:tc>
          <w:tcPr>
            <w:tcW w:w="9039" w:type="dxa"/>
            <w:tcBorders>
              <w:bottom w:val="nil"/>
            </w:tcBorders>
          </w:tcPr>
          <w:p w:rsidR="00005CFA" w:rsidRPr="00005CFA" w:rsidRDefault="00005CFA" w:rsidP="00005CFA">
            <w:r w:rsidRPr="00005CFA">
              <w:t xml:space="preserve">9.45 </w:t>
            </w:r>
            <w:r w:rsidRPr="00005CFA">
              <w:rPr>
                <w:b/>
                <w:bCs/>
              </w:rPr>
              <w:t>srečanje z vodnikoma</w:t>
            </w:r>
            <w:r>
              <w:rPr>
                <w:b/>
                <w:bCs/>
              </w:rPr>
              <w:t xml:space="preserve"> </w:t>
            </w:r>
            <w:r>
              <w:t xml:space="preserve">pred gradom Vrbovec v </w:t>
            </w:r>
            <w:r w:rsidRPr="00005CFA">
              <w:t xml:space="preserve">Nazarjah. Učence razdelimo v dve skupini. Prva skupina si ogleda </w:t>
            </w:r>
            <w:r w:rsidRPr="00005CFA">
              <w:rPr>
                <w:b/>
                <w:bCs/>
              </w:rPr>
              <w:t>Muzej</w:t>
            </w:r>
            <w:r>
              <w:rPr>
                <w:b/>
                <w:bCs/>
              </w:rPr>
              <w:t xml:space="preserve"> </w:t>
            </w:r>
            <w:r w:rsidRPr="00005CFA">
              <w:rPr>
                <w:b/>
                <w:bCs/>
              </w:rPr>
              <w:t>gozdarstva in lesarstva</w:t>
            </w:r>
            <w:r w:rsidRPr="00005CFA">
              <w:t xml:space="preserve">, kjer spoznajo zgodovino, vlogo in pomen gozdarstva in lesarstva v Zgornji Savinjski dolini. Druga skupina pa se </w:t>
            </w:r>
            <w:r w:rsidRPr="00005CFA">
              <w:rPr>
                <w:b/>
                <w:bCs/>
              </w:rPr>
              <w:t>sprehodi po gozdni učni poti Samostanski hrib</w:t>
            </w:r>
            <w:r w:rsidRPr="00005CFA">
              <w:t xml:space="preserve">, kjer spoznava vlogo in zanimivosti gozda ter drevesne vrste ali si ogleda </w:t>
            </w:r>
            <w:r w:rsidRPr="00005CFA">
              <w:rPr>
                <w:b/>
                <w:bCs/>
              </w:rPr>
              <w:t>samostansko knjižnico v frančiškanskem samostanu</w:t>
            </w:r>
            <w:r w:rsidRPr="00005CFA">
              <w:t xml:space="preserve">. </w:t>
            </w:r>
          </w:p>
          <w:p w:rsidR="00005CFA" w:rsidRPr="00005CFA" w:rsidRDefault="00005CFA" w:rsidP="00005CFA">
            <w:r w:rsidRPr="00005CFA">
              <w:t xml:space="preserve">Po ogledu se skupini zamenjata. </w:t>
            </w:r>
          </w:p>
          <w:p w:rsidR="00005CFA" w:rsidRPr="00005CFA" w:rsidRDefault="00005CFA" w:rsidP="00005CFA">
            <w:r w:rsidRPr="00005CFA">
              <w:t xml:space="preserve">11:45 vožnja proti toku reke Savinje s </w:t>
            </w:r>
            <w:r w:rsidRPr="00005CFA">
              <w:rPr>
                <w:b/>
                <w:bCs/>
              </w:rPr>
              <w:t>spoznavanjem krajev in dejavnosti ob reki Savinji skozi zgodbe</w:t>
            </w:r>
            <w:r>
              <w:rPr>
                <w:b/>
                <w:bCs/>
              </w:rPr>
              <w:t xml:space="preserve"> </w:t>
            </w:r>
            <w:r w:rsidRPr="00005CFA">
              <w:t xml:space="preserve">nekoč in danes. </w:t>
            </w:r>
          </w:p>
          <w:p w:rsidR="00005CFA" w:rsidRPr="00005CFA" w:rsidRDefault="00005CFA" w:rsidP="00005CFA">
            <w:r w:rsidRPr="00005CFA">
              <w:t>Vmes si bomo po dogovoru</w:t>
            </w:r>
            <w:r>
              <w:t xml:space="preserve"> privoščili kak odmor za malico </w:t>
            </w:r>
            <w:r w:rsidRPr="00005CFA">
              <w:t xml:space="preserve">in proste aktivnosti. </w:t>
            </w:r>
          </w:p>
          <w:p w:rsidR="00005CFA" w:rsidRPr="00005CFA" w:rsidRDefault="00005CFA" w:rsidP="00005CFA">
            <w:r w:rsidRPr="00005CFA">
              <w:t xml:space="preserve">12:20 </w:t>
            </w:r>
            <w:r w:rsidRPr="00005CFA">
              <w:rPr>
                <w:b/>
                <w:bCs/>
              </w:rPr>
              <w:t>sprehod ob reki Savinji</w:t>
            </w:r>
            <w:r>
              <w:rPr>
                <w:b/>
                <w:bCs/>
              </w:rPr>
              <w:t xml:space="preserve"> </w:t>
            </w:r>
            <w:r w:rsidRPr="00005CFA">
              <w:rPr>
                <w:b/>
                <w:bCs/>
              </w:rPr>
              <w:t>v Lučah</w:t>
            </w:r>
            <w:r w:rsidRPr="00005CFA">
              <w:t>. Predstavitev zanimivosti »Gorniške vasi«</w:t>
            </w:r>
            <w:r>
              <w:t>.</w:t>
            </w:r>
            <w:r w:rsidRPr="00005CFA">
              <w:t xml:space="preserve"> </w:t>
            </w:r>
          </w:p>
        </w:tc>
      </w:tr>
      <w:tr w:rsidR="00005CFA" w:rsidRPr="00005CFA" w:rsidTr="00611F99">
        <w:trPr>
          <w:trHeight w:val="2124"/>
        </w:trPr>
        <w:tc>
          <w:tcPr>
            <w:tcW w:w="9039" w:type="dxa"/>
            <w:tcBorders>
              <w:top w:val="nil"/>
              <w:bottom w:val="single" w:sz="4" w:space="0" w:color="auto"/>
            </w:tcBorders>
          </w:tcPr>
          <w:p w:rsidR="00005CFA" w:rsidRPr="00005CFA" w:rsidRDefault="00005CFA" w:rsidP="00005CFA">
            <w:r w:rsidRPr="00005CFA">
              <w:t xml:space="preserve">13.00 Vožnja proti Logarski dolini in postanek v ozki </w:t>
            </w:r>
            <w:r w:rsidRPr="00005CFA">
              <w:rPr>
                <w:b/>
                <w:bCs/>
              </w:rPr>
              <w:t>soteski pri naravnem</w:t>
            </w:r>
            <w:r>
              <w:rPr>
                <w:b/>
                <w:bCs/>
              </w:rPr>
              <w:t xml:space="preserve"> </w:t>
            </w:r>
            <w:r w:rsidRPr="00005CFA">
              <w:rPr>
                <w:b/>
                <w:bCs/>
              </w:rPr>
              <w:t>spomeniku Igla</w:t>
            </w:r>
            <w:r w:rsidRPr="00005CFA">
              <w:t xml:space="preserve">, drugačen pogled na Savinjo, </w:t>
            </w:r>
            <w:r w:rsidRPr="00005CFA">
              <w:rPr>
                <w:b/>
                <w:bCs/>
              </w:rPr>
              <w:t>odkrivanje zgodb in zanimivosti</w:t>
            </w:r>
            <w:r>
              <w:rPr>
                <w:b/>
                <w:bCs/>
              </w:rPr>
              <w:t xml:space="preserve"> </w:t>
            </w:r>
            <w:r w:rsidRPr="00005CFA">
              <w:t xml:space="preserve">tega izjemnega prehoda »za mogočne zapahe solčavskih planin«, kamor so grofje Celjski menda skrili del svojih zakladov. </w:t>
            </w:r>
          </w:p>
          <w:p w:rsidR="00005CFA" w:rsidRPr="00005CFA" w:rsidRDefault="00005CFA" w:rsidP="00005CFA">
            <w:r w:rsidRPr="00005CFA">
              <w:t xml:space="preserve">Vožnja do Logarske dolin in </w:t>
            </w:r>
            <w:r w:rsidRPr="00005CFA">
              <w:rPr>
                <w:b/>
                <w:bCs/>
              </w:rPr>
              <w:t>spoznavanje življenja in delovanja reke Savinje</w:t>
            </w:r>
            <w:r w:rsidRPr="00005CFA">
              <w:t xml:space="preserve">, ki je v tem zgornjem toku zavarovana kot naravni spomenik državnega pomena. </w:t>
            </w:r>
          </w:p>
          <w:p w:rsidR="00005CFA" w:rsidRPr="00005CFA" w:rsidRDefault="00005CFA" w:rsidP="00005CFA">
            <w:r w:rsidRPr="00005CFA">
              <w:t xml:space="preserve">14:00 </w:t>
            </w:r>
            <w:r w:rsidRPr="00005CFA">
              <w:rPr>
                <w:b/>
                <w:bCs/>
              </w:rPr>
              <w:t>Predstavitev krajinskega parka Logarska dolina</w:t>
            </w:r>
            <w:r w:rsidRPr="00005CFA">
              <w:t xml:space="preserve">, vožnja skozi dolino in </w:t>
            </w:r>
            <w:r w:rsidRPr="00005CFA">
              <w:rPr>
                <w:b/>
                <w:bCs/>
              </w:rPr>
              <w:t xml:space="preserve">sprehod do slapov </w:t>
            </w:r>
            <w:proofErr w:type="spellStart"/>
            <w:r w:rsidRPr="00005CFA">
              <w:rPr>
                <w:b/>
                <w:bCs/>
              </w:rPr>
              <w:t>Palenk</w:t>
            </w:r>
            <w:proofErr w:type="spellEnd"/>
            <w:r w:rsidRPr="00005CFA">
              <w:rPr>
                <w:b/>
                <w:bCs/>
              </w:rPr>
              <w:t xml:space="preserve"> in Rinka</w:t>
            </w:r>
            <w:r>
              <w:rPr>
                <w:b/>
                <w:bCs/>
              </w:rPr>
              <w:t xml:space="preserve"> </w:t>
            </w:r>
            <w:r w:rsidRPr="00005CFA">
              <w:t xml:space="preserve">med potjo razkrivamo </w:t>
            </w:r>
            <w:r w:rsidRPr="00005CFA">
              <w:rPr>
                <w:b/>
                <w:bCs/>
              </w:rPr>
              <w:t>»Vodne</w:t>
            </w:r>
            <w:r>
              <w:rPr>
                <w:b/>
                <w:bCs/>
              </w:rPr>
              <w:t xml:space="preserve"> </w:t>
            </w:r>
            <w:r w:rsidRPr="00005CFA">
              <w:rPr>
                <w:b/>
                <w:bCs/>
              </w:rPr>
              <w:t>zgodbe</w:t>
            </w:r>
            <w:r>
              <w:rPr>
                <w:b/>
                <w:bCs/>
              </w:rPr>
              <w:t xml:space="preserve"> </w:t>
            </w:r>
            <w:r w:rsidRPr="00005CFA">
              <w:rPr>
                <w:b/>
                <w:bCs/>
              </w:rPr>
              <w:t>Kamniško Savinjskih Alp«</w:t>
            </w:r>
            <w:r w:rsidRPr="00005CFA">
              <w:t xml:space="preserve">, ki jih je </w:t>
            </w:r>
            <w:r w:rsidRPr="00005CFA">
              <w:rPr>
                <w:b/>
                <w:bCs/>
              </w:rPr>
              <w:t>Savinja</w:t>
            </w:r>
            <w:r>
              <w:rPr>
                <w:b/>
                <w:bCs/>
              </w:rPr>
              <w:t xml:space="preserve"> </w:t>
            </w:r>
            <w:r w:rsidRPr="00005CFA">
              <w:t xml:space="preserve">s pritoki vtisnila v pokrajino in usmerjala življenje domačinov. </w:t>
            </w:r>
          </w:p>
          <w:p w:rsidR="00005CFA" w:rsidRDefault="00005CFA" w:rsidP="00005CFA">
            <w:pPr>
              <w:rPr>
                <w:b/>
                <w:bCs/>
              </w:rPr>
            </w:pPr>
            <w:r w:rsidRPr="00005CFA">
              <w:t xml:space="preserve">Sprehodili se bomo še po delu </w:t>
            </w:r>
            <w:r w:rsidRPr="00005CFA">
              <w:rPr>
                <w:b/>
                <w:bCs/>
              </w:rPr>
              <w:t>Naravoslovno-etnografske poti po Logarski dolini.</w:t>
            </w:r>
          </w:p>
          <w:p w:rsidR="00005CFA" w:rsidRDefault="00005CFA" w:rsidP="00005CFA">
            <w:r>
              <w:t>15:30 Predviden zaključek programa v Logarski dolini, sledi vožnja ob toku reke Savinje proti domu.</w:t>
            </w:r>
          </w:p>
          <w:p w:rsidR="00005CFA" w:rsidRDefault="00005CFA" w:rsidP="00005CFA">
            <w:r>
              <w:t>Cene na učenca (stroške starši poravnajo preko položnice):</w:t>
            </w:r>
          </w:p>
          <w:p w:rsidR="00005CFA" w:rsidRDefault="00005CFA" w:rsidP="00005CFA">
            <w:r>
              <w:t xml:space="preserve">Ogled Muzeja gozdarstva in lesarstva, Vrbovec 2 eur, ogled knjižnice v frančiškanskem samostanu 1 eur, vodenje in predstavitve po programu 3 eur ter stroški avtobusnega prevoza. </w:t>
            </w:r>
          </w:p>
          <w:p w:rsidR="00005CFA" w:rsidRPr="00005CFA" w:rsidRDefault="00005CFA" w:rsidP="00005CFA">
            <w:r>
              <w:lastRenderedPageBreak/>
              <w:t>Učenci naj imajo s seboj nekaj svoje malice in pijače, obuti naj bodo v nizke pohodne čevlje, oblečeni pa v udobna oblačila vremenu primerno.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5CFA" w:rsidTr="000614D3">
        <w:tc>
          <w:tcPr>
            <w:tcW w:w="4531" w:type="dxa"/>
          </w:tcPr>
          <w:p w:rsidR="00005CFA" w:rsidRDefault="00005CFA" w:rsidP="000614D3">
            <w:r>
              <w:lastRenderedPageBreak/>
              <w:t>Učiteljica Andreja Potočnik</w:t>
            </w:r>
          </w:p>
        </w:tc>
        <w:tc>
          <w:tcPr>
            <w:tcW w:w="4531" w:type="dxa"/>
          </w:tcPr>
          <w:p w:rsidR="00005CFA" w:rsidRDefault="00005CFA" w:rsidP="000614D3">
            <w:r>
              <w:t>Učitelj: Tadej Šepec</w:t>
            </w:r>
          </w:p>
        </w:tc>
      </w:tr>
      <w:tr w:rsidR="00005CFA" w:rsidTr="000614D3">
        <w:tc>
          <w:tcPr>
            <w:tcW w:w="4531" w:type="dxa"/>
          </w:tcPr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Andonov</w:t>
            </w:r>
            <w:proofErr w:type="spellEnd"/>
            <w:r>
              <w:t xml:space="preserve"> Boban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Dornik Maša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Fon Gašper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Golob Nina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Golob Tinkara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Kenda Jan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Kocjančič Luka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Kogoj Ema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Marenk Katjuša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Mazovec</w:t>
            </w:r>
            <w:proofErr w:type="spellEnd"/>
            <w:r>
              <w:t xml:space="preserve"> Jure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 xml:space="preserve">Muminović </w:t>
            </w:r>
            <w:proofErr w:type="spellStart"/>
            <w:r>
              <w:t>Ajid</w:t>
            </w:r>
            <w:proofErr w:type="spellEnd"/>
            <w:r>
              <w:t xml:space="preserve">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Pezdirnik</w:t>
            </w:r>
            <w:proofErr w:type="spellEnd"/>
            <w:r>
              <w:t xml:space="preserve"> Gal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 xml:space="preserve">Pintar </w:t>
            </w:r>
            <w:proofErr w:type="spellStart"/>
            <w:r>
              <w:t>Anej</w:t>
            </w:r>
            <w:proofErr w:type="spellEnd"/>
            <w:r>
              <w:t xml:space="preserve">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Poklukar Klemen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1"/>
              </w:numPr>
            </w:pPr>
            <w:r>
              <w:t>Poklukar Peter 7.A</w:t>
            </w:r>
          </w:p>
        </w:tc>
        <w:tc>
          <w:tcPr>
            <w:tcW w:w="4531" w:type="dxa"/>
          </w:tcPr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Pretnar Ožbej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Rozman Jakob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Rožič Žan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Tomaževič Gabrijela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Zupančič Blaž 7.A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Ambrožič Vid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Gogala Gaja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Knafelj Žana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Kogoj Nuša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Komar Gaber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Novak Zara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Repe Mina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Repe Špela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Repe Žiga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2"/>
              </w:numPr>
            </w:pPr>
            <w:r>
              <w:t>Rogač Simon 8.A</w:t>
            </w:r>
          </w:p>
        </w:tc>
      </w:tr>
    </w:tbl>
    <w:p w:rsidR="00005CFA" w:rsidRDefault="00005CFA" w:rsidP="00005CF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5CFA" w:rsidTr="000614D3">
        <w:tc>
          <w:tcPr>
            <w:tcW w:w="4531" w:type="dxa"/>
          </w:tcPr>
          <w:p w:rsidR="00005CFA" w:rsidRDefault="00005CFA" w:rsidP="000614D3">
            <w:r>
              <w:t>Učiteljica</w:t>
            </w:r>
            <w:r w:rsidR="00611F99">
              <w:t>:</w:t>
            </w:r>
            <w:r>
              <w:t xml:space="preserve">  Vesna  Leban</w:t>
            </w:r>
          </w:p>
        </w:tc>
        <w:tc>
          <w:tcPr>
            <w:tcW w:w="4531" w:type="dxa"/>
          </w:tcPr>
          <w:p w:rsidR="00005CFA" w:rsidRDefault="00F57A65" w:rsidP="000614D3">
            <w:r>
              <w:t xml:space="preserve">Učitelj: Nenad </w:t>
            </w:r>
            <w:proofErr w:type="spellStart"/>
            <w:r>
              <w:t>Pilipović</w:t>
            </w:r>
            <w:proofErr w:type="spellEnd"/>
          </w:p>
        </w:tc>
      </w:tr>
      <w:tr w:rsidR="00005CFA" w:rsidTr="000614D3">
        <w:tc>
          <w:tcPr>
            <w:tcW w:w="4531" w:type="dxa"/>
          </w:tcPr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Snoj Tim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Šmid Matej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Tratnik Lana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Žemva Anja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Žumer Emilija 8.A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Brejc Bor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proofErr w:type="spellStart"/>
            <w:r>
              <w:t>Černilec</w:t>
            </w:r>
            <w:proofErr w:type="spellEnd"/>
            <w:r>
              <w:t xml:space="preserve"> Manca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proofErr w:type="spellStart"/>
            <w:r>
              <w:t>Erlah</w:t>
            </w:r>
            <w:proofErr w:type="spellEnd"/>
            <w:r>
              <w:t xml:space="preserve"> Manca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 xml:space="preserve">Gačnik </w:t>
            </w:r>
            <w:proofErr w:type="spellStart"/>
            <w:r>
              <w:t>Rituper</w:t>
            </w:r>
            <w:proofErr w:type="spellEnd"/>
            <w:r>
              <w:t xml:space="preserve"> Anika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Jan Nuša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Jelenc Lovro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3"/>
              </w:numPr>
            </w:pPr>
            <w:r>
              <w:t>Koman Jan</w:t>
            </w:r>
          </w:p>
        </w:tc>
        <w:tc>
          <w:tcPr>
            <w:tcW w:w="4531" w:type="dxa"/>
          </w:tcPr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Pazlar</w:t>
            </w:r>
            <w:proofErr w:type="spellEnd"/>
            <w:r>
              <w:t xml:space="preserve"> Martina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Peterman Sara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Petrov Tomaž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Slivnik Eva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Šmid Jan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Trpin Blaž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Zalokar Anja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Zalokar Jan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Zupan Tadej Daniel 8.B</w:t>
            </w:r>
          </w:p>
          <w:p w:rsidR="00005CFA" w:rsidRDefault="00005CFA" w:rsidP="000614D3">
            <w:pPr>
              <w:pStyle w:val="Odstavekseznama"/>
              <w:numPr>
                <w:ilvl w:val="0"/>
                <w:numId w:val="4"/>
              </w:numPr>
            </w:pPr>
            <w:r>
              <w:t>Žvan Katja</w:t>
            </w:r>
          </w:p>
        </w:tc>
      </w:tr>
    </w:tbl>
    <w:p w:rsidR="00005CFA" w:rsidRDefault="00005CFA" w:rsidP="00005CFA"/>
    <w:p w:rsidR="00E5140C" w:rsidRDefault="00E5140C"/>
    <w:sectPr w:rsidR="00E5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15"/>
    <w:multiLevelType w:val="hybridMultilevel"/>
    <w:tmpl w:val="6B1A5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02AF"/>
    <w:multiLevelType w:val="hybridMultilevel"/>
    <w:tmpl w:val="40F8F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51AF"/>
    <w:multiLevelType w:val="hybridMultilevel"/>
    <w:tmpl w:val="B2F03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36971"/>
    <w:multiLevelType w:val="hybridMultilevel"/>
    <w:tmpl w:val="A2A41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A"/>
    <w:rsid w:val="00005CFA"/>
    <w:rsid w:val="00214D2C"/>
    <w:rsid w:val="0033527B"/>
    <w:rsid w:val="00611F99"/>
    <w:rsid w:val="00E5140C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81CF"/>
  <w15:chartTrackingRefBased/>
  <w15:docId w15:val="{8C8DC282-DACE-47A9-AD43-86089FF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0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Andreja</cp:lastModifiedBy>
  <cp:revision>4</cp:revision>
  <cp:lastPrinted>2019-10-02T09:45:00Z</cp:lastPrinted>
  <dcterms:created xsi:type="dcterms:W3CDTF">2019-10-02T09:41:00Z</dcterms:created>
  <dcterms:modified xsi:type="dcterms:W3CDTF">2019-10-02T09:47:00Z</dcterms:modified>
</cp:coreProperties>
</file>