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C1" w:rsidRPr="001B2F07" w:rsidRDefault="007E5A28">
      <w:pPr>
        <w:rPr>
          <w:b/>
          <w:sz w:val="24"/>
          <w:szCs w:val="24"/>
        </w:rPr>
      </w:pPr>
      <w:r w:rsidRPr="001B2F07">
        <w:rPr>
          <w:b/>
          <w:sz w:val="24"/>
          <w:szCs w:val="24"/>
        </w:rPr>
        <w:t>Imam svojo vrečko</w:t>
      </w:r>
    </w:p>
    <w:p w:rsidR="007E5A28" w:rsidRDefault="007E5A28"/>
    <w:p w:rsidR="007E5A28" w:rsidRDefault="007E5A28">
      <w:r>
        <w:t xml:space="preserve">Dandanes veliko ljudi </w:t>
      </w:r>
      <w:r w:rsidR="001B2F07">
        <w:t>hodi v trgovine, vendar si pogosto</w:t>
      </w:r>
      <w:r>
        <w:t xml:space="preserve"> vzamejo novo plastično vrečko, ki pa jo velikokrat uporabijo samo enkrat ali dvakrat, saj se hitro poškoduje.</w:t>
      </w:r>
    </w:p>
    <w:p w:rsidR="007E5A28" w:rsidRDefault="007E5A28">
      <w:r>
        <w:t>Zato smo se letos v krožku ekoskupina priključili akciji »Imam svojo vrečko« in v akcijo želimo pritegniti čimveč učencev in njihovih družin.</w:t>
      </w:r>
    </w:p>
    <w:p w:rsidR="007E5A28" w:rsidRDefault="007E5A28">
      <w:r>
        <w:t>Namen te akcije je, da zmanjšamo uporabo plastičnih vrečk in začnemo uporabljati vrečke iz blaga, ki so uporabne dalj časa, ali iz</w:t>
      </w:r>
      <w:r w:rsidR="001B2F07">
        <w:t xml:space="preserve"> papirja, ki se lahko reciklira, uporabna </w:t>
      </w:r>
      <w:r w:rsidR="007A1FCE">
        <w:t xml:space="preserve">pa </w:t>
      </w:r>
      <w:r w:rsidR="001B2F07">
        <w:t>je tudi pletena košara.</w:t>
      </w:r>
    </w:p>
    <w:p w:rsidR="007E5A28" w:rsidRDefault="007E5A28">
      <w:r>
        <w:t>Plastične vrečke so lahko zelo škodljive.</w:t>
      </w:r>
      <w:r w:rsidR="001B2F07">
        <w:t xml:space="preserve"> Vplivajo na živali, ki se</w:t>
      </w:r>
      <w:r>
        <w:t xml:space="preserve"> zapletejo vanje ali</w:t>
      </w:r>
      <w:r w:rsidR="007A1FCE">
        <w:t xml:space="preserve"> pa</w:t>
      </w:r>
      <w:r>
        <w:t xml:space="preserve"> jih pomotoma zamenjajo za hrano. Z njimi se lahko zadušijo in poginejo. Razgradnja plastike je zelo dolgotrajno dejanje. Delci, ki nastanejo iz nje</w:t>
      </w:r>
      <w:r w:rsidR="007A1FCE">
        <w:t>,</w:t>
      </w:r>
      <w:r>
        <w:t xml:space="preserve"> so mikroplastika, ki je našim očem nevidna in je lahko prisotna v vodi, pr</w:t>
      </w:r>
      <w:r w:rsidR="007A1FCE">
        <w:t>sti, nazadnje tudi v naši hrani in se kot taka</w:t>
      </w:r>
      <w:r>
        <w:t xml:space="preserve"> kopiči v živih bitjih. Kaj to pomen</w:t>
      </w:r>
      <w:r w:rsidR="001B2F07">
        <w:t xml:space="preserve">i za vsa živa bitja, si lahko samo </w:t>
      </w:r>
      <w:r>
        <w:t>mislimo. Kako bomo preživeli?</w:t>
      </w:r>
    </w:p>
    <w:p w:rsidR="007E5A28" w:rsidRDefault="007E5A28">
      <w:r>
        <w:t>Osnovni surovini za izdelavo plastičnih vrečk sta nafta in zemeljski plin, ki sta neobnovljiv</w:t>
      </w:r>
      <w:r w:rsidR="001B2F07">
        <w:t xml:space="preserve">a naravna vira. </w:t>
      </w:r>
    </w:p>
    <w:p w:rsidR="001B2F07" w:rsidRDefault="001B2F07">
      <w:r>
        <w:t>Če imamo plastično vrečko, jo moramo vsaj pravilno odložiti v koš za mešano embalažo.</w:t>
      </w:r>
    </w:p>
    <w:p w:rsidR="001B2F07" w:rsidRDefault="001B2F07">
      <w:r>
        <w:t>S 1. januarjem 2019 bo veljala prepoved brezplačnih lahkih plastičnih nosilnih vrečk.</w:t>
      </w:r>
    </w:p>
    <w:p w:rsidR="001B2F07" w:rsidRPr="001B2F07" w:rsidRDefault="001B2F07">
      <w:pPr>
        <w:rPr>
          <w:b/>
        </w:rPr>
      </w:pPr>
      <w:r w:rsidRPr="001B2F07">
        <w:rPr>
          <w:b/>
        </w:rPr>
        <w:t>Ne pozabimo, v trgovino grem</w:t>
      </w:r>
      <w:r w:rsidR="007A1FCE">
        <w:rPr>
          <w:b/>
        </w:rPr>
        <w:t>o</w:t>
      </w:r>
      <w:bookmarkStart w:id="0" w:name="_GoBack"/>
      <w:bookmarkEnd w:id="0"/>
      <w:r w:rsidRPr="001B2F07">
        <w:rPr>
          <w:b/>
        </w:rPr>
        <w:t xml:space="preserve"> vedno s svojo vrečko, ki ni iz plastike.</w:t>
      </w:r>
    </w:p>
    <w:p w:rsidR="001B2F07" w:rsidRDefault="001B2F07"/>
    <w:p w:rsidR="001B2F07" w:rsidRDefault="001B2F07">
      <w:r>
        <w:tab/>
      </w:r>
      <w:r>
        <w:tab/>
      </w:r>
      <w:r>
        <w:tab/>
      </w:r>
      <w:r>
        <w:tab/>
      </w:r>
      <w:r>
        <w:tab/>
      </w:r>
      <w:r>
        <w:tab/>
        <w:t>Anja Žemva, 7. a</w:t>
      </w:r>
    </w:p>
    <w:p w:rsidR="001B2F07" w:rsidRDefault="001B2F07">
      <w:r>
        <w:tab/>
      </w:r>
      <w:r>
        <w:tab/>
      </w:r>
      <w:r>
        <w:tab/>
      </w:r>
      <w:r>
        <w:tab/>
      </w:r>
      <w:r>
        <w:tab/>
      </w:r>
      <w:r>
        <w:tab/>
        <w:t>Mentorica: Mira Žemva</w:t>
      </w:r>
    </w:p>
    <w:p w:rsidR="001B2F07" w:rsidRDefault="003143E4">
      <w:r w:rsidRPr="003143E4">
        <w:rPr>
          <w:noProof/>
          <w:lang w:eastAsia="sl-SI"/>
        </w:rPr>
        <w:drawing>
          <wp:inline distT="0" distB="0" distL="0" distR="0">
            <wp:extent cx="5760720" cy="3240405"/>
            <wp:effectExtent l="0" t="0" r="0" b="0"/>
            <wp:docPr id="1" name="Slika 1" descr="C:\Users\uporabnik\Desktop\ekoskupina\EKO skupina-slike\20181024_13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ekoskupina\EKO skupina-slike\20181024_134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F07" w:rsidSect="0070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A28"/>
    <w:rsid w:val="001B2F07"/>
    <w:rsid w:val="003143E4"/>
    <w:rsid w:val="00704427"/>
    <w:rsid w:val="007503BD"/>
    <w:rsid w:val="007A1FCE"/>
    <w:rsid w:val="007E5A28"/>
    <w:rsid w:val="00CB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</cp:lastModifiedBy>
  <cp:revision>2</cp:revision>
  <dcterms:created xsi:type="dcterms:W3CDTF">2018-11-12T13:42:00Z</dcterms:created>
  <dcterms:modified xsi:type="dcterms:W3CDTF">2018-11-12T13:42:00Z</dcterms:modified>
</cp:coreProperties>
</file>