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07C" w:rsidRPr="00A3607C" w:rsidRDefault="00A3607C" w:rsidP="00A3607C">
      <w:pPr>
        <w:rPr>
          <w:b/>
          <w:sz w:val="24"/>
          <w:szCs w:val="24"/>
        </w:rPr>
      </w:pPr>
      <w:bookmarkStart w:id="0" w:name="_GoBack"/>
      <w:bookmarkEnd w:id="0"/>
      <w:r>
        <w:rPr>
          <w:b/>
          <w:sz w:val="24"/>
          <w:szCs w:val="24"/>
        </w:rPr>
        <w:t>PREDANOST V 8. B:</w:t>
      </w:r>
      <w:r>
        <w:rPr>
          <w:b/>
          <w:sz w:val="24"/>
          <w:szCs w:val="24"/>
        </w:rPr>
        <w:tab/>
      </w:r>
      <w:r>
        <w:rPr>
          <w:b/>
          <w:sz w:val="24"/>
          <w:szCs w:val="24"/>
        </w:rPr>
        <w:tab/>
        <w:t>2. krog vrednot</w:t>
      </w:r>
    </w:p>
    <w:p w:rsidR="00A3607C" w:rsidRDefault="00A3607C" w:rsidP="00A3607C">
      <w:pPr>
        <w:rPr>
          <w:bCs/>
          <w:iCs/>
          <w:sz w:val="24"/>
          <w:szCs w:val="24"/>
        </w:rPr>
      </w:pPr>
      <w:r w:rsidRPr="00A3607C">
        <w:rPr>
          <w:sz w:val="24"/>
          <w:szCs w:val="24"/>
        </w:rPr>
        <w:t xml:space="preserve"> </w:t>
      </w:r>
      <w:r w:rsidRPr="00A3607C">
        <w:rPr>
          <w:bCs/>
          <w:iCs/>
          <w:sz w:val="24"/>
          <w:szCs w:val="24"/>
        </w:rPr>
        <w:t>Pojem predanosti lahko najlažje ponazorimo s pomočjo načela »storiti nekaj več«. Postaviti si cilj in mu brezpogojno slediti. Vendar si je treba upati. Si dati možnost. Verjeti vase. Imeti motivacijo. In če se na poti pojavijo ovire in težave, spoznati, da se na napakah in neuspehih učimo in vztrajati dalje. To je zmagovalna drža, ki si jo moramo pridobiti.</w:t>
      </w:r>
    </w:p>
    <w:p w:rsidR="00A3607C" w:rsidRPr="00A3607C" w:rsidRDefault="00A3607C" w:rsidP="00A3607C">
      <w:pPr>
        <w:rPr>
          <w:sz w:val="24"/>
          <w:szCs w:val="24"/>
        </w:rPr>
      </w:pPr>
      <w:r>
        <w:rPr>
          <w:bCs/>
          <w:iCs/>
          <w:sz w:val="24"/>
          <w:szCs w:val="24"/>
        </w:rPr>
        <w:t xml:space="preserve">Ogledali smo si risani film o </w:t>
      </w:r>
      <w:proofErr w:type="spellStart"/>
      <w:r>
        <w:rPr>
          <w:bCs/>
          <w:iCs/>
          <w:sz w:val="24"/>
          <w:szCs w:val="24"/>
        </w:rPr>
        <w:t>Ghandiju</w:t>
      </w:r>
      <w:proofErr w:type="spellEnd"/>
      <w:r w:rsidR="00A94DD0">
        <w:rPr>
          <w:bCs/>
          <w:iCs/>
          <w:sz w:val="24"/>
          <w:szCs w:val="24"/>
        </w:rPr>
        <w:t>, njegovem pogumu in strpnosti. Primerjali so ga z Nelsonom Mandelo.</w:t>
      </w:r>
    </w:p>
    <w:p w:rsidR="00A3607C" w:rsidRDefault="00A3607C">
      <w:pPr>
        <w:rPr>
          <w:b/>
          <w:sz w:val="24"/>
          <w:szCs w:val="24"/>
        </w:rPr>
      </w:pPr>
      <w:r w:rsidRPr="00A3607C">
        <w:rPr>
          <w:b/>
          <w:noProof/>
          <w:sz w:val="24"/>
          <w:szCs w:val="24"/>
          <w:lang w:eastAsia="sl-SI"/>
        </w:rPr>
        <w:drawing>
          <wp:inline distT="0" distB="0" distL="0" distR="0">
            <wp:extent cx="5452311" cy="3648075"/>
            <wp:effectExtent l="0" t="0" r="0" b="0"/>
            <wp:docPr id="9" name="Slika 9" descr="C:\Users\uporabnik\Desktop\Klavdija_8_B\pogum 2. krog\DSC_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porabnik\Desktop\Klavdija_8_B\pogum 2. krog\DSC_002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54765" cy="3649717"/>
                    </a:xfrm>
                    <a:prstGeom prst="rect">
                      <a:avLst/>
                    </a:prstGeom>
                    <a:noFill/>
                    <a:ln>
                      <a:noFill/>
                    </a:ln>
                  </pic:spPr>
                </pic:pic>
              </a:graphicData>
            </a:graphic>
          </wp:inline>
        </w:drawing>
      </w:r>
    </w:p>
    <w:p w:rsidR="00A3607C" w:rsidRDefault="00A3607C">
      <w:pPr>
        <w:rPr>
          <w:b/>
          <w:sz w:val="24"/>
          <w:szCs w:val="24"/>
        </w:rPr>
      </w:pPr>
    </w:p>
    <w:p w:rsidR="00D919A6" w:rsidRDefault="00A3607C">
      <w:r w:rsidRPr="00A3607C">
        <w:rPr>
          <w:sz w:val="24"/>
          <w:szCs w:val="24"/>
        </w:rPr>
        <w:t xml:space="preserve">Potem smo se pogovorili in ugotovili, da </w:t>
      </w:r>
      <w:r w:rsidRPr="00A3607C">
        <w:t xml:space="preserve">predanost zahteva </w:t>
      </w:r>
      <w:r w:rsidRPr="00A3607C">
        <w:rPr>
          <w:bCs/>
        </w:rPr>
        <w:t xml:space="preserve">pogum. </w:t>
      </w:r>
      <w:r w:rsidRPr="00A3607C">
        <w:t xml:space="preserve">Moramo </w:t>
      </w:r>
      <w:r w:rsidRPr="00A3607C">
        <w:rPr>
          <w:bCs/>
        </w:rPr>
        <w:t>si »upati sanjati«.</w:t>
      </w:r>
      <w:r w:rsidRPr="00A3607C">
        <w:rPr>
          <w:b/>
          <w:bCs/>
        </w:rPr>
        <w:t xml:space="preserve"> </w:t>
      </w:r>
      <w:r w:rsidRPr="00A3607C">
        <w:t>Pogum premaguje strah. Pogum pomeni, da si nekaj upaš, ne glede na to, kaj čutiš v sebi. V želodcu te še vedno stiska, dlani se še vedno potijo, toda vseeno tvegaš.</w:t>
      </w:r>
    </w:p>
    <w:p w:rsidR="00A3607C" w:rsidRDefault="00A3607C"/>
    <w:p w:rsidR="00A3607C" w:rsidRDefault="00A3607C">
      <w:r>
        <w:t xml:space="preserve">Učenci so govorili o svojih izkušnjah. Pripovedovali so o tehnikah sproščanja, ki jim pomagajo prebroditi krizne situacije. </w:t>
      </w:r>
    </w:p>
    <w:p w:rsidR="00A3607C" w:rsidRDefault="00A3607C"/>
    <w:p w:rsidR="00A3607C" w:rsidRPr="00A3607C" w:rsidRDefault="00A3607C" w:rsidP="00A3607C">
      <w:r>
        <w:t xml:space="preserve">Ugotovili so: </w:t>
      </w:r>
    </w:p>
    <w:p w:rsidR="00A3607C" w:rsidRPr="00A3607C" w:rsidRDefault="00A3607C" w:rsidP="00A3607C">
      <w:r>
        <w:t>»</w:t>
      </w:r>
      <w:r w:rsidRPr="00A3607C">
        <w:t>Ne dovoli strahu, da odloča namesto tebe, odločaj sam, bodi močnejši od njega in pojdi v akcijo ter</w:t>
      </w:r>
      <w:r>
        <w:t xml:space="preserve"> poskusi narediti nekaj novega!«</w:t>
      </w:r>
      <w:r w:rsidRPr="00A3607C">
        <w:t xml:space="preserve"> </w:t>
      </w:r>
    </w:p>
    <w:p w:rsidR="00A3607C" w:rsidRDefault="00A3607C"/>
    <w:p w:rsidR="00A3607C" w:rsidRDefault="00A3607C"/>
    <w:p w:rsidR="00A3607C" w:rsidRDefault="00A3607C">
      <w:r w:rsidRPr="00A3607C">
        <w:rPr>
          <w:noProof/>
          <w:lang w:eastAsia="sl-SI"/>
        </w:rPr>
        <w:lastRenderedPageBreak/>
        <w:drawing>
          <wp:inline distT="0" distB="0" distL="0" distR="0">
            <wp:extent cx="5381625" cy="3600780"/>
            <wp:effectExtent l="0" t="0" r="0" b="0"/>
            <wp:docPr id="10" name="Slika 10" descr="C:\Users\uporabnik\Desktop\Klavdija_8_B\pogum 2. krog\DSC_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porabnik\Desktop\Klavdija_8_B\pogum 2. krog\DSC_002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84417" cy="3602648"/>
                    </a:xfrm>
                    <a:prstGeom prst="rect">
                      <a:avLst/>
                    </a:prstGeom>
                    <a:noFill/>
                    <a:ln>
                      <a:noFill/>
                    </a:ln>
                  </pic:spPr>
                </pic:pic>
              </a:graphicData>
            </a:graphic>
          </wp:inline>
        </w:drawing>
      </w:r>
    </w:p>
    <w:p w:rsidR="00A3607C" w:rsidRDefault="00A3607C"/>
    <w:p w:rsidR="00A3607C" w:rsidRDefault="00A3607C">
      <w:r w:rsidRPr="00A3607C">
        <w:rPr>
          <w:noProof/>
          <w:lang w:eastAsia="sl-SI"/>
        </w:rPr>
        <w:drawing>
          <wp:inline distT="0" distB="0" distL="0" distR="0">
            <wp:extent cx="5381625" cy="3600780"/>
            <wp:effectExtent l="0" t="0" r="0" b="0"/>
            <wp:docPr id="11" name="Slika 11" descr="C:\Users\uporabnik\Desktop\Klavdija_8_B\pogum 2. krog\DSC_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porabnik\Desktop\Klavdija_8_B\pogum 2. krog\DSC_002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0058" cy="3606423"/>
                    </a:xfrm>
                    <a:prstGeom prst="rect">
                      <a:avLst/>
                    </a:prstGeom>
                    <a:noFill/>
                    <a:ln>
                      <a:noFill/>
                    </a:ln>
                  </pic:spPr>
                </pic:pic>
              </a:graphicData>
            </a:graphic>
          </wp:inline>
        </w:drawing>
      </w:r>
    </w:p>
    <w:p w:rsidR="00A3607C" w:rsidRDefault="00A3607C">
      <w:r>
        <w:t>Na koncu smo še ugotovili: »Ž</w:t>
      </w:r>
      <w:r w:rsidRPr="00A3607C">
        <w:t>ivljenje je čudovito in ga je vredno živeti.</w:t>
      </w:r>
      <w:r>
        <w:t>«</w:t>
      </w:r>
    </w:p>
    <w:sectPr w:rsidR="00A360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9A6"/>
    <w:rsid w:val="000106B6"/>
    <w:rsid w:val="000269A7"/>
    <w:rsid w:val="00040B8E"/>
    <w:rsid w:val="000453E5"/>
    <w:rsid w:val="00053B23"/>
    <w:rsid w:val="000718A0"/>
    <w:rsid w:val="00077E1C"/>
    <w:rsid w:val="00082E34"/>
    <w:rsid w:val="000C5BB1"/>
    <w:rsid w:val="000D5B3C"/>
    <w:rsid w:val="000E0A37"/>
    <w:rsid w:val="000F20C7"/>
    <w:rsid w:val="001001CF"/>
    <w:rsid w:val="001173FA"/>
    <w:rsid w:val="00117AF8"/>
    <w:rsid w:val="00123F2F"/>
    <w:rsid w:val="00125078"/>
    <w:rsid w:val="00125C55"/>
    <w:rsid w:val="00142126"/>
    <w:rsid w:val="00143129"/>
    <w:rsid w:val="001444E9"/>
    <w:rsid w:val="00146099"/>
    <w:rsid w:val="001462AC"/>
    <w:rsid w:val="001527DE"/>
    <w:rsid w:val="0016394F"/>
    <w:rsid w:val="001804C8"/>
    <w:rsid w:val="0018459D"/>
    <w:rsid w:val="0018597D"/>
    <w:rsid w:val="001A2507"/>
    <w:rsid w:val="001A45C3"/>
    <w:rsid w:val="001A6E80"/>
    <w:rsid w:val="001B6EA6"/>
    <w:rsid w:val="001C3DE9"/>
    <w:rsid w:val="001E08DE"/>
    <w:rsid w:val="00201E08"/>
    <w:rsid w:val="00204EA5"/>
    <w:rsid w:val="00210F58"/>
    <w:rsid w:val="002121D2"/>
    <w:rsid w:val="002162B9"/>
    <w:rsid w:val="00221C5B"/>
    <w:rsid w:val="00222FA1"/>
    <w:rsid w:val="0022670B"/>
    <w:rsid w:val="002269D0"/>
    <w:rsid w:val="00227757"/>
    <w:rsid w:val="00243B81"/>
    <w:rsid w:val="00244491"/>
    <w:rsid w:val="002722CD"/>
    <w:rsid w:val="002835AF"/>
    <w:rsid w:val="00284DFE"/>
    <w:rsid w:val="00293525"/>
    <w:rsid w:val="002954D5"/>
    <w:rsid w:val="002B2BB0"/>
    <w:rsid w:val="002B31A3"/>
    <w:rsid w:val="002C55E2"/>
    <w:rsid w:val="002C5BFF"/>
    <w:rsid w:val="002F0666"/>
    <w:rsid w:val="002F30E5"/>
    <w:rsid w:val="002F6444"/>
    <w:rsid w:val="003037FD"/>
    <w:rsid w:val="00311C57"/>
    <w:rsid w:val="0031587B"/>
    <w:rsid w:val="003178CD"/>
    <w:rsid w:val="0032007E"/>
    <w:rsid w:val="00332416"/>
    <w:rsid w:val="003326D7"/>
    <w:rsid w:val="00334295"/>
    <w:rsid w:val="003364EB"/>
    <w:rsid w:val="00341529"/>
    <w:rsid w:val="00341973"/>
    <w:rsid w:val="003508A8"/>
    <w:rsid w:val="0035184E"/>
    <w:rsid w:val="00351D8B"/>
    <w:rsid w:val="0035345C"/>
    <w:rsid w:val="00367BC1"/>
    <w:rsid w:val="00372C0D"/>
    <w:rsid w:val="003824E2"/>
    <w:rsid w:val="00382DDD"/>
    <w:rsid w:val="003A0D56"/>
    <w:rsid w:val="003A1669"/>
    <w:rsid w:val="003A480F"/>
    <w:rsid w:val="003A5C20"/>
    <w:rsid w:val="003A7039"/>
    <w:rsid w:val="003B2FE8"/>
    <w:rsid w:val="003B3E32"/>
    <w:rsid w:val="003B64EE"/>
    <w:rsid w:val="003C374F"/>
    <w:rsid w:val="003C7483"/>
    <w:rsid w:val="003D026B"/>
    <w:rsid w:val="003E2433"/>
    <w:rsid w:val="003E2C12"/>
    <w:rsid w:val="003E3D7A"/>
    <w:rsid w:val="003E6F4D"/>
    <w:rsid w:val="003F2381"/>
    <w:rsid w:val="003F4A1A"/>
    <w:rsid w:val="004032CA"/>
    <w:rsid w:val="004038ED"/>
    <w:rsid w:val="004109F2"/>
    <w:rsid w:val="004112DC"/>
    <w:rsid w:val="004200F3"/>
    <w:rsid w:val="004206CC"/>
    <w:rsid w:val="004209BC"/>
    <w:rsid w:val="00426800"/>
    <w:rsid w:val="00427223"/>
    <w:rsid w:val="00436DB1"/>
    <w:rsid w:val="00442EEA"/>
    <w:rsid w:val="00443D7A"/>
    <w:rsid w:val="00447988"/>
    <w:rsid w:val="0045520C"/>
    <w:rsid w:val="004749DA"/>
    <w:rsid w:val="00476D04"/>
    <w:rsid w:val="0048248B"/>
    <w:rsid w:val="0048301E"/>
    <w:rsid w:val="004A3573"/>
    <w:rsid w:val="004A480C"/>
    <w:rsid w:val="004A66E3"/>
    <w:rsid w:val="004A7387"/>
    <w:rsid w:val="004A7B51"/>
    <w:rsid w:val="004B26F4"/>
    <w:rsid w:val="004C0725"/>
    <w:rsid w:val="004C3F1C"/>
    <w:rsid w:val="004C7ED8"/>
    <w:rsid w:val="004D6853"/>
    <w:rsid w:val="004E0825"/>
    <w:rsid w:val="004E215B"/>
    <w:rsid w:val="004E4D7F"/>
    <w:rsid w:val="004E6339"/>
    <w:rsid w:val="004F2AAA"/>
    <w:rsid w:val="004F2B62"/>
    <w:rsid w:val="005068DC"/>
    <w:rsid w:val="0050790D"/>
    <w:rsid w:val="00510B1B"/>
    <w:rsid w:val="00512484"/>
    <w:rsid w:val="00530B06"/>
    <w:rsid w:val="00533891"/>
    <w:rsid w:val="00534CAA"/>
    <w:rsid w:val="00542A99"/>
    <w:rsid w:val="0055673D"/>
    <w:rsid w:val="00562967"/>
    <w:rsid w:val="00565DAB"/>
    <w:rsid w:val="005745D3"/>
    <w:rsid w:val="00580E47"/>
    <w:rsid w:val="00586406"/>
    <w:rsid w:val="00590D68"/>
    <w:rsid w:val="00591BFE"/>
    <w:rsid w:val="005A06DA"/>
    <w:rsid w:val="005A3237"/>
    <w:rsid w:val="005B017A"/>
    <w:rsid w:val="005C4F1B"/>
    <w:rsid w:val="005C7C5E"/>
    <w:rsid w:val="005D0861"/>
    <w:rsid w:val="005D08DB"/>
    <w:rsid w:val="005E03B5"/>
    <w:rsid w:val="005F2704"/>
    <w:rsid w:val="005F6626"/>
    <w:rsid w:val="0060025A"/>
    <w:rsid w:val="00605340"/>
    <w:rsid w:val="00607167"/>
    <w:rsid w:val="006143A8"/>
    <w:rsid w:val="00627825"/>
    <w:rsid w:val="00632710"/>
    <w:rsid w:val="00632AFA"/>
    <w:rsid w:val="00632CE1"/>
    <w:rsid w:val="00637E61"/>
    <w:rsid w:val="00642B72"/>
    <w:rsid w:val="00643692"/>
    <w:rsid w:val="00662DDF"/>
    <w:rsid w:val="006630C7"/>
    <w:rsid w:val="00664C0C"/>
    <w:rsid w:val="00667FD5"/>
    <w:rsid w:val="006702BD"/>
    <w:rsid w:val="0067315E"/>
    <w:rsid w:val="006764DE"/>
    <w:rsid w:val="00677D5C"/>
    <w:rsid w:val="00682E45"/>
    <w:rsid w:val="0068602A"/>
    <w:rsid w:val="006A759C"/>
    <w:rsid w:val="006A766C"/>
    <w:rsid w:val="006A76C9"/>
    <w:rsid w:val="006B3C3D"/>
    <w:rsid w:val="006C0554"/>
    <w:rsid w:val="006C19C4"/>
    <w:rsid w:val="006C77DB"/>
    <w:rsid w:val="006D4AE1"/>
    <w:rsid w:val="006D5720"/>
    <w:rsid w:val="006D699A"/>
    <w:rsid w:val="006E13CA"/>
    <w:rsid w:val="006E5B1E"/>
    <w:rsid w:val="006E65A7"/>
    <w:rsid w:val="006F0502"/>
    <w:rsid w:val="006F2B61"/>
    <w:rsid w:val="00700971"/>
    <w:rsid w:val="00701381"/>
    <w:rsid w:val="00707683"/>
    <w:rsid w:val="0071009C"/>
    <w:rsid w:val="00711026"/>
    <w:rsid w:val="00735486"/>
    <w:rsid w:val="007376C1"/>
    <w:rsid w:val="00740418"/>
    <w:rsid w:val="0074210D"/>
    <w:rsid w:val="00744EB4"/>
    <w:rsid w:val="00746103"/>
    <w:rsid w:val="00747C6C"/>
    <w:rsid w:val="007561F7"/>
    <w:rsid w:val="00756320"/>
    <w:rsid w:val="00761E4C"/>
    <w:rsid w:val="007666BE"/>
    <w:rsid w:val="0078016C"/>
    <w:rsid w:val="0078177B"/>
    <w:rsid w:val="0078321A"/>
    <w:rsid w:val="00787200"/>
    <w:rsid w:val="00792761"/>
    <w:rsid w:val="00792F72"/>
    <w:rsid w:val="0079367B"/>
    <w:rsid w:val="00794696"/>
    <w:rsid w:val="00796767"/>
    <w:rsid w:val="007A0EA9"/>
    <w:rsid w:val="007A62F9"/>
    <w:rsid w:val="007B47BC"/>
    <w:rsid w:val="007B608A"/>
    <w:rsid w:val="007B6CA3"/>
    <w:rsid w:val="007C2855"/>
    <w:rsid w:val="007D615F"/>
    <w:rsid w:val="007E3208"/>
    <w:rsid w:val="007F2AEA"/>
    <w:rsid w:val="007F4056"/>
    <w:rsid w:val="00803FB9"/>
    <w:rsid w:val="00813ED3"/>
    <w:rsid w:val="00820C9D"/>
    <w:rsid w:val="00834EB6"/>
    <w:rsid w:val="0084286F"/>
    <w:rsid w:val="00850B7A"/>
    <w:rsid w:val="008513FD"/>
    <w:rsid w:val="00851616"/>
    <w:rsid w:val="0085201B"/>
    <w:rsid w:val="00855B24"/>
    <w:rsid w:val="00870647"/>
    <w:rsid w:val="00876B36"/>
    <w:rsid w:val="00891554"/>
    <w:rsid w:val="00894F52"/>
    <w:rsid w:val="008A5AAB"/>
    <w:rsid w:val="008B77D3"/>
    <w:rsid w:val="008C1C04"/>
    <w:rsid w:val="008C2EA6"/>
    <w:rsid w:val="008C3E38"/>
    <w:rsid w:val="008C6BDE"/>
    <w:rsid w:val="008E3079"/>
    <w:rsid w:val="008E370D"/>
    <w:rsid w:val="008E3CDE"/>
    <w:rsid w:val="008E5EBA"/>
    <w:rsid w:val="008F095B"/>
    <w:rsid w:val="008F19FF"/>
    <w:rsid w:val="00903E82"/>
    <w:rsid w:val="00905594"/>
    <w:rsid w:val="00905B7C"/>
    <w:rsid w:val="00915464"/>
    <w:rsid w:val="009229B6"/>
    <w:rsid w:val="0093399E"/>
    <w:rsid w:val="00951AB5"/>
    <w:rsid w:val="009550BB"/>
    <w:rsid w:val="00955551"/>
    <w:rsid w:val="00955C37"/>
    <w:rsid w:val="009625BC"/>
    <w:rsid w:val="00963EFF"/>
    <w:rsid w:val="0096436E"/>
    <w:rsid w:val="00972E96"/>
    <w:rsid w:val="00976392"/>
    <w:rsid w:val="00977D78"/>
    <w:rsid w:val="009900C9"/>
    <w:rsid w:val="00995A97"/>
    <w:rsid w:val="009A3164"/>
    <w:rsid w:val="009B64A2"/>
    <w:rsid w:val="009C1530"/>
    <w:rsid w:val="009C345F"/>
    <w:rsid w:val="009C7EA2"/>
    <w:rsid w:val="009D15C3"/>
    <w:rsid w:val="009D3901"/>
    <w:rsid w:val="009F0C8B"/>
    <w:rsid w:val="00A071C4"/>
    <w:rsid w:val="00A107BB"/>
    <w:rsid w:val="00A26593"/>
    <w:rsid w:val="00A343E4"/>
    <w:rsid w:val="00A3607C"/>
    <w:rsid w:val="00A5113E"/>
    <w:rsid w:val="00A518C1"/>
    <w:rsid w:val="00A56461"/>
    <w:rsid w:val="00A60B6C"/>
    <w:rsid w:val="00A6565C"/>
    <w:rsid w:val="00A85BA2"/>
    <w:rsid w:val="00A86AAD"/>
    <w:rsid w:val="00A9088C"/>
    <w:rsid w:val="00A911B4"/>
    <w:rsid w:val="00A94DD0"/>
    <w:rsid w:val="00AA315C"/>
    <w:rsid w:val="00AA5BFB"/>
    <w:rsid w:val="00AA6DE1"/>
    <w:rsid w:val="00AB5C0A"/>
    <w:rsid w:val="00AC0F14"/>
    <w:rsid w:val="00AE3FD9"/>
    <w:rsid w:val="00AE69E6"/>
    <w:rsid w:val="00AF4F9D"/>
    <w:rsid w:val="00B00902"/>
    <w:rsid w:val="00B05B7F"/>
    <w:rsid w:val="00B10CFE"/>
    <w:rsid w:val="00B20365"/>
    <w:rsid w:val="00B246B1"/>
    <w:rsid w:val="00B32719"/>
    <w:rsid w:val="00B51D4C"/>
    <w:rsid w:val="00B526EF"/>
    <w:rsid w:val="00B60B77"/>
    <w:rsid w:val="00B622B9"/>
    <w:rsid w:val="00B72176"/>
    <w:rsid w:val="00B74F30"/>
    <w:rsid w:val="00B80063"/>
    <w:rsid w:val="00B87F68"/>
    <w:rsid w:val="00BA3A07"/>
    <w:rsid w:val="00BA494E"/>
    <w:rsid w:val="00BB08CA"/>
    <w:rsid w:val="00BB50AC"/>
    <w:rsid w:val="00BC31B1"/>
    <w:rsid w:val="00BC49DA"/>
    <w:rsid w:val="00BD0704"/>
    <w:rsid w:val="00BD653E"/>
    <w:rsid w:val="00BD65E8"/>
    <w:rsid w:val="00BE09C4"/>
    <w:rsid w:val="00BE19F9"/>
    <w:rsid w:val="00BE320B"/>
    <w:rsid w:val="00BE4A05"/>
    <w:rsid w:val="00BF330A"/>
    <w:rsid w:val="00BF3B10"/>
    <w:rsid w:val="00C067E8"/>
    <w:rsid w:val="00C06AF0"/>
    <w:rsid w:val="00C14BBD"/>
    <w:rsid w:val="00C25076"/>
    <w:rsid w:val="00C32A7A"/>
    <w:rsid w:val="00C54A19"/>
    <w:rsid w:val="00C61260"/>
    <w:rsid w:val="00C70B97"/>
    <w:rsid w:val="00C71761"/>
    <w:rsid w:val="00C74498"/>
    <w:rsid w:val="00C762F8"/>
    <w:rsid w:val="00C82629"/>
    <w:rsid w:val="00C87C1D"/>
    <w:rsid w:val="00C90550"/>
    <w:rsid w:val="00C91686"/>
    <w:rsid w:val="00C9301C"/>
    <w:rsid w:val="00C94984"/>
    <w:rsid w:val="00C95F59"/>
    <w:rsid w:val="00CA7D09"/>
    <w:rsid w:val="00CB6C8F"/>
    <w:rsid w:val="00CB73AB"/>
    <w:rsid w:val="00CC22FA"/>
    <w:rsid w:val="00CC2F00"/>
    <w:rsid w:val="00CD17EA"/>
    <w:rsid w:val="00CD2AEB"/>
    <w:rsid w:val="00CE2EE6"/>
    <w:rsid w:val="00CF06FE"/>
    <w:rsid w:val="00CF1872"/>
    <w:rsid w:val="00CF53D5"/>
    <w:rsid w:val="00CF634F"/>
    <w:rsid w:val="00D06345"/>
    <w:rsid w:val="00D24CB0"/>
    <w:rsid w:val="00D24D82"/>
    <w:rsid w:val="00D30BD9"/>
    <w:rsid w:val="00D42312"/>
    <w:rsid w:val="00D42BF3"/>
    <w:rsid w:val="00D44A5F"/>
    <w:rsid w:val="00D64054"/>
    <w:rsid w:val="00D770C6"/>
    <w:rsid w:val="00D773B4"/>
    <w:rsid w:val="00D87AD1"/>
    <w:rsid w:val="00D919A6"/>
    <w:rsid w:val="00D932ED"/>
    <w:rsid w:val="00D94C04"/>
    <w:rsid w:val="00D95301"/>
    <w:rsid w:val="00DA13C5"/>
    <w:rsid w:val="00DA2063"/>
    <w:rsid w:val="00DA2CC0"/>
    <w:rsid w:val="00DA3A5D"/>
    <w:rsid w:val="00DB5D8E"/>
    <w:rsid w:val="00DC0013"/>
    <w:rsid w:val="00DC2501"/>
    <w:rsid w:val="00DC3D67"/>
    <w:rsid w:val="00DC737F"/>
    <w:rsid w:val="00DD02D8"/>
    <w:rsid w:val="00DD0EA3"/>
    <w:rsid w:val="00DD1A7C"/>
    <w:rsid w:val="00DE4203"/>
    <w:rsid w:val="00DE4EA3"/>
    <w:rsid w:val="00E0351F"/>
    <w:rsid w:val="00E11F7B"/>
    <w:rsid w:val="00E328AC"/>
    <w:rsid w:val="00E33D84"/>
    <w:rsid w:val="00E4015F"/>
    <w:rsid w:val="00E42542"/>
    <w:rsid w:val="00E42E3C"/>
    <w:rsid w:val="00E433AA"/>
    <w:rsid w:val="00E465B7"/>
    <w:rsid w:val="00E6681E"/>
    <w:rsid w:val="00E7220C"/>
    <w:rsid w:val="00E72D56"/>
    <w:rsid w:val="00E72F21"/>
    <w:rsid w:val="00E72F6C"/>
    <w:rsid w:val="00E80FA1"/>
    <w:rsid w:val="00E83F49"/>
    <w:rsid w:val="00E94F31"/>
    <w:rsid w:val="00EA0474"/>
    <w:rsid w:val="00EA6626"/>
    <w:rsid w:val="00EA67CC"/>
    <w:rsid w:val="00EB4C49"/>
    <w:rsid w:val="00ED3172"/>
    <w:rsid w:val="00EF2E26"/>
    <w:rsid w:val="00EF60DA"/>
    <w:rsid w:val="00F12F3B"/>
    <w:rsid w:val="00F16F75"/>
    <w:rsid w:val="00F23E96"/>
    <w:rsid w:val="00F24F01"/>
    <w:rsid w:val="00F26B05"/>
    <w:rsid w:val="00F3063D"/>
    <w:rsid w:val="00F5012D"/>
    <w:rsid w:val="00F56297"/>
    <w:rsid w:val="00F61B39"/>
    <w:rsid w:val="00F62112"/>
    <w:rsid w:val="00F64B0D"/>
    <w:rsid w:val="00F65B2C"/>
    <w:rsid w:val="00F65BA7"/>
    <w:rsid w:val="00F70990"/>
    <w:rsid w:val="00F82C31"/>
    <w:rsid w:val="00F912BB"/>
    <w:rsid w:val="00F939FB"/>
    <w:rsid w:val="00FA5FCF"/>
    <w:rsid w:val="00FB5B46"/>
    <w:rsid w:val="00FB7C74"/>
    <w:rsid w:val="00FE1AA4"/>
    <w:rsid w:val="00FE20A7"/>
    <w:rsid w:val="00FE230D"/>
    <w:rsid w:val="00FE5CFA"/>
    <w:rsid w:val="00FF77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61F79-B59C-4460-A51A-48775845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167</Words>
  <Characters>955</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Klavdija Koman</dc:creator>
  <cp:keywords/>
  <dc:description/>
  <cp:lastModifiedBy>Andreja</cp:lastModifiedBy>
  <cp:revision>2</cp:revision>
  <dcterms:created xsi:type="dcterms:W3CDTF">2018-04-09T10:46:00Z</dcterms:created>
  <dcterms:modified xsi:type="dcterms:W3CDTF">2018-04-09T10:46:00Z</dcterms:modified>
</cp:coreProperties>
</file>