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B72" w:rsidRDefault="00B46D82">
      <w:bookmarkStart w:id="0" w:name="_GoBack"/>
      <w:bookmarkEnd w:id="0"/>
      <w:r>
        <w:t>3. krog: ODGOVORNOST</w:t>
      </w:r>
    </w:p>
    <w:p w:rsidR="00B46D82" w:rsidRDefault="00B46D82"/>
    <w:p w:rsidR="00B46D82" w:rsidRPr="00B46D82" w:rsidRDefault="00261CD3" w:rsidP="00B46D82">
      <w:r>
        <w:t>V 7. b</w:t>
      </w:r>
      <w:r w:rsidR="00B46D82">
        <w:t xml:space="preserve"> smo </w:t>
      </w:r>
      <w:r>
        <w:t xml:space="preserve">v šolskem letu 2016/2017 </w:t>
      </w:r>
      <w:r w:rsidR="00B46D82">
        <w:t xml:space="preserve">za uvodno motivacijo </w:t>
      </w:r>
      <w:r w:rsidR="00B46D82" w:rsidRPr="00B46D82">
        <w:t>ogledali film o svetilniku, potem smo se pogovorili o pomenu vsebine: kako pomembno je, da smo pri svojih dejanjih odgovorni, kako pomembno je, da odgovorno priskočimo na pomoč, kako pomembno je, da smo odgovorni doma in v šoli, zakaj je pomembna odgovornost, zakaj je pomembno, da je naše življenje organizirano.</w:t>
      </w:r>
    </w:p>
    <w:p w:rsidR="00B46D82" w:rsidRDefault="00B46D82" w:rsidP="00B46D82">
      <w:r w:rsidRPr="00B46D82">
        <w:t xml:space="preserve">Učenci so na listke zapisali svoje ideje o odgovornosti doma in v šoli. Te listke smo izobesili na skupni razredni plakat. </w:t>
      </w:r>
    </w:p>
    <w:p w:rsidR="00B46D82" w:rsidRPr="00B46D82" w:rsidRDefault="00B46D82" w:rsidP="00B46D82">
      <w:r w:rsidRPr="00B46D82">
        <w:rPr>
          <w:noProof/>
          <w:lang w:eastAsia="sl-SI"/>
        </w:rPr>
        <w:drawing>
          <wp:inline distT="0" distB="0" distL="0" distR="0" wp14:anchorId="6673A41D" wp14:editId="7D6BEAC9">
            <wp:extent cx="4997560" cy="3343275"/>
            <wp:effectExtent l="0" t="0" r="0" b="0"/>
            <wp:docPr id="1" name="Slika 1" descr="C:\Users\uporabnik\Desktop\Klavdija_8_B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Klavdija_8_B\DSC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41" cy="334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82" w:rsidRPr="00B46D82" w:rsidRDefault="00B46D82" w:rsidP="00B46D82">
      <w:r w:rsidRPr="00B46D82">
        <w:t>V času druge ure smo prebrali Majino pismo</w:t>
      </w:r>
      <w:r w:rsidR="00261CD3">
        <w:t>, ki je pripovedovalo o izogibanju šolskim dejavnostim in njenim zadolžitvam ter</w:t>
      </w:r>
      <w:r w:rsidRPr="00B46D82">
        <w:t xml:space="preserve"> ga analizirali. Izpostavili smo svoje osebne težave, ki jih lahko odgovorno rešujemo: pisanje domačih nalog, sprotno učenje, reševanje medvrstniških problemov.</w:t>
      </w:r>
      <w:r w:rsidRPr="00B46D82">
        <w:rPr>
          <w:noProof/>
          <w:lang w:eastAsia="sl-SI"/>
        </w:rPr>
        <w:t xml:space="preserve"> </w:t>
      </w:r>
      <w:r w:rsidRPr="00B46D82">
        <w:rPr>
          <w:noProof/>
          <w:lang w:eastAsia="sl-SI"/>
        </w:rPr>
        <w:drawing>
          <wp:inline distT="0" distB="0" distL="0" distR="0" wp14:anchorId="424B5DB3" wp14:editId="6056859A">
            <wp:extent cx="4385323" cy="2933700"/>
            <wp:effectExtent l="0" t="0" r="0" b="0"/>
            <wp:docPr id="2" name="Slika 2" descr="C:\Users\uporabnik\Desktop\Klavdija_8_B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Klavdija_8_B\DSC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00" cy="29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82" w:rsidRDefault="00B46D82">
      <w:r>
        <w:lastRenderedPageBreak/>
        <w:t xml:space="preserve">Odgovornost smo nadaljevali še v 8. razred </w:t>
      </w:r>
      <w:r w:rsidR="00261CD3">
        <w:t xml:space="preserve">v šolskem letu </w:t>
      </w:r>
      <w:r>
        <w:t>201</w:t>
      </w:r>
      <w:r w:rsidR="00261CD3">
        <w:t>7/2018</w:t>
      </w:r>
      <w:r>
        <w:t xml:space="preserve">. Dodali smo, kako se odgovorno obnašamo do sebe in drugih. Učenci so razmišljali o pozitivnih vrednotah. Poglobili so se v dogodek, pri katerem so bili do svojega sošolca nesramni. Ta dogodek so analizirali. Potem so imeli možnost, da se s svojim sošolcem odkrito pogovorijo, se opravičijo za neprijetnost in razložijo pomen prijateljstva. </w:t>
      </w:r>
    </w:p>
    <w:p w:rsidR="00B46D82" w:rsidRDefault="00B46D82">
      <w:r w:rsidRPr="00B46D82">
        <w:rPr>
          <w:noProof/>
          <w:lang w:eastAsia="sl-SI"/>
        </w:rPr>
        <w:drawing>
          <wp:inline distT="0" distB="0" distL="0" distR="0" wp14:anchorId="1CFC3C41" wp14:editId="13A04556">
            <wp:extent cx="4983322" cy="3333750"/>
            <wp:effectExtent l="0" t="0" r="8255" b="0"/>
            <wp:docPr id="3" name="Slika 3" descr="C:\Users\uporabnik\Desktop\Klavdija_8_B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Klavdija_8_B\DSC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12" cy="33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82" w:rsidRDefault="00B46D82">
      <w:r w:rsidRPr="00B46D82">
        <w:rPr>
          <w:noProof/>
          <w:lang w:eastAsia="sl-SI"/>
        </w:rPr>
        <w:drawing>
          <wp:inline distT="0" distB="0" distL="0" distR="0" wp14:anchorId="07FEDEF0" wp14:editId="57BB5409">
            <wp:extent cx="5019675" cy="3358070"/>
            <wp:effectExtent l="0" t="0" r="0" b="0"/>
            <wp:docPr id="4" name="Slika 4" descr="C:\Users\uporabnik\Desktop\Klavdija_8_B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Klavdija_8_B\DSC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88" cy="33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82" w:rsidRDefault="00B46D82">
      <w:r>
        <w:t>Zapisala Klavdija Koman</w:t>
      </w:r>
    </w:p>
    <w:p w:rsidR="00B46D82" w:rsidRDefault="00B46D82">
      <w:r>
        <w:t xml:space="preserve">  </w:t>
      </w:r>
    </w:p>
    <w:p w:rsidR="00B46D82" w:rsidRDefault="00B46D82"/>
    <w:sectPr w:rsidR="00B46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D82"/>
    <w:rsid w:val="00261CD3"/>
    <w:rsid w:val="008D2B72"/>
    <w:rsid w:val="00AC39EB"/>
    <w:rsid w:val="00B4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1FE6B-B6FA-4CDE-BB5B-8F0628E8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5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Andreja</cp:lastModifiedBy>
  <cp:revision>2</cp:revision>
  <dcterms:created xsi:type="dcterms:W3CDTF">2018-04-03T08:55:00Z</dcterms:created>
  <dcterms:modified xsi:type="dcterms:W3CDTF">2018-04-03T08:55:00Z</dcterms:modified>
</cp:coreProperties>
</file>