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40" w:rsidRPr="00DB6435" w:rsidRDefault="00DD1040" w:rsidP="00DD104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D1040" w:rsidRDefault="00DD1040" w:rsidP="00DD1040">
      <w:pPr>
        <w:jc w:val="center"/>
        <w:rPr>
          <w:rFonts w:ascii="Arial" w:hAnsi="Arial" w:cs="Arial"/>
          <w:b/>
          <w:sz w:val="28"/>
          <w:szCs w:val="28"/>
        </w:rPr>
      </w:pPr>
    </w:p>
    <w:p w:rsidR="00DD1040" w:rsidRDefault="00DD1040" w:rsidP="00DD1040">
      <w:pPr>
        <w:jc w:val="center"/>
        <w:rPr>
          <w:rFonts w:ascii="Arial" w:hAnsi="Arial" w:cs="Arial"/>
          <w:b/>
          <w:sz w:val="28"/>
          <w:szCs w:val="28"/>
        </w:rPr>
      </w:pPr>
      <w:r w:rsidRPr="00880B75">
        <w:rPr>
          <w:rFonts w:ascii="Arial" w:hAnsi="Arial" w:cs="Arial"/>
          <w:b/>
          <w:sz w:val="28"/>
          <w:szCs w:val="28"/>
        </w:rPr>
        <w:t>PIŠEM PISNO NALOGO</w:t>
      </w:r>
    </w:p>
    <w:p w:rsidR="00DD1040" w:rsidRDefault="00DD1040" w:rsidP="00DD1040">
      <w:pPr>
        <w:jc w:val="center"/>
        <w:rPr>
          <w:rFonts w:ascii="Arial" w:hAnsi="Arial" w:cs="Arial"/>
          <w:b/>
          <w:sz w:val="28"/>
          <w:szCs w:val="28"/>
        </w:rPr>
      </w:pPr>
    </w:p>
    <w:p w:rsidR="00DD1040" w:rsidRDefault="00DD1040" w:rsidP="00DD1040">
      <w:pPr>
        <w:jc w:val="center"/>
        <w:rPr>
          <w:rFonts w:ascii="Arial" w:hAnsi="Arial" w:cs="Arial"/>
          <w:b/>
          <w:sz w:val="28"/>
          <w:szCs w:val="28"/>
        </w:rPr>
      </w:pPr>
    </w:p>
    <w:p w:rsidR="00DD1040" w:rsidRPr="00A758EB" w:rsidRDefault="00DD1040" w:rsidP="00DD1040">
      <w:pPr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>Navodila za izdel</w:t>
      </w:r>
      <w:r>
        <w:rPr>
          <w:rFonts w:ascii="Arial" w:hAnsi="Arial" w:cs="Arial"/>
          <w:sz w:val="20"/>
          <w:szCs w:val="20"/>
        </w:rPr>
        <w:t>avo</w:t>
      </w:r>
      <w:r w:rsidRPr="00A758EB">
        <w:rPr>
          <w:rFonts w:ascii="Arial" w:hAnsi="Arial" w:cs="Arial"/>
          <w:sz w:val="20"/>
          <w:szCs w:val="20"/>
        </w:rPr>
        <w:t xml:space="preserve"> pisne naloge</w:t>
      </w:r>
      <w:r>
        <w:rPr>
          <w:rFonts w:ascii="Arial" w:hAnsi="Arial" w:cs="Arial"/>
          <w:sz w:val="20"/>
          <w:szCs w:val="20"/>
        </w:rPr>
        <w:t xml:space="preserve"> v štirih korakih</w:t>
      </w:r>
      <w:r w:rsidRPr="00A758EB">
        <w:rPr>
          <w:rFonts w:ascii="Arial" w:hAnsi="Arial" w:cs="Arial"/>
          <w:sz w:val="20"/>
          <w:szCs w:val="20"/>
        </w:rPr>
        <w:t>.*</w:t>
      </w:r>
    </w:p>
    <w:p w:rsidR="00DD1040" w:rsidRPr="00880B75" w:rsidRDefault="00DD1040" w:rsidP="00DD1040">
      <w:pPr>
        <w:rPr>
          <w:rFonts w:ascii="Arial" w:hAnsi="Arial" w:cs="Arial"/>
        </w:rPr>
      </w:pPr>
    </w:p>
    <w:p w:rsidR="00DD1040" w:rsidRPr="001A7146" w:rsidRDefault="00DD1040" w:rsidP="00DD1040">
      <w:pPr>
        <w:rPr>
          <w:rFonts w:ascii="Arial" w:hAnsi="Arial" w:cs="Arial"/>
          <w:b/>
          <w:i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 xml:space="preserve">    1. </w:t>
      </w:r>
      <w:r w:rsidRPr="001A7146">
        <w:rPr>
          <w:rFonts w:ascii="Arial" w:hAnsi="Arial" w:cs="Arial"/>
          <w:b/>
          <w:i/>
          <w:sz w:val="20"/>
          <w:szCs w:val="20"/>
        </w:rPr>
        <w:t>NASLOVNA STRAN</w:t>
      </w:r>
      <w:r w:rsidRPr="00A758EB">
        <w:rPr>
          <w:rFonts w:ascii="Arial" w:hAnsi="Arial" w:cs="Arial"/>
          <w:sz w:val="20"/>
          <w:szCs w:val="20"/>
        </w:rPr>
        <w:tab/>
      </w:r>
      <w:r w:rsidRPr="00A758EB">
        <w:rPr>
          <w:rFonts w:ascii="Arial" w:hAnsi="Arial" w:cs="Arial"/>
          <w:sz w:val="20"/>
          <w:szCs w:val="20"/>
        </w:rPr>
        <w:tab/>
      </w:r>
      <w:r w:rsidRPr="00A758EB">
        <w:rPr>
          <w:rFonts w:ascii="Arial" w:hAnsi="Arial" w:cs="Arial"/>
          <w:sz w:val="20"/>
          <w:szCs w:val="20"/>
        </w:rPr>
        <w:tab/>
      </w:r>
      <w:r w:rsidRPr="00A758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A758EB">
        <w:rPr>
          <w:rFonts w:ascii="Arial" w:hAnsi="Arial" w:cs="Arial"/>
          <w:sz w:val="20"/>
          <w:szCs w:val="20"/>
        </w:rPr>
        <w:t xml:space="preserve">2. </w:t>
      </w:r>
      <w:r w:rsidRPr="001A7146">
        <w:rPr>
          <w:rFonts w:ascii="Arial" w:hAnsi="Arial" w:cs="Arial"/>
          <w:b/>
          <w:i/>
          <w:sz w:val="20"/>
          <w:szCs w:val="20"/>
        </w:rPr>
        <w:t>KAZALO</w:t>
      </w:r>
    </w:p>
    <w:p w:rsidR="00DD1040" w:rsidRDefault="00DA3042" w:rsidP="00DD104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2400300" cy="2743200"/>
                <wp:effectExtent l="13970" t="6985" r="508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40" w:rsidRPr="00750F38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OSNOVNA ŠOLA GORJE</w:t>
                            </w:r>
                          </w:p>
                          <w:p w:rsidR="00DD1040" w:rsidRPr="00750F38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Pr="00750F38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Pr="00750F38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Pr="00750F38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</w:t>
                            </w:r>
                            <w:r w:rsidRPr="0075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priimek avtorja</w:t>
                            </w:r>
                          </w:p>
                          <w:p w:rsidR="00DD1040" w:rsidRPr="00750F38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NASLOV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NALOGE</w:t>
                            </w:r>
                          </w:p>
                          <w:p w:rsidR="00DD1040" w:rsidRPr="00750F38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Slovenija</w:t>
                            </w:r>
                          </w:p>
                          <w:p w:rsidR="00DD1040" w:rsidRPr="00750F38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Ime pisne naloge (npr. referat)</w:t>
                            </w: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Razred:</w:t>
                            </w:r>
                          </w:p>
                          <w:p w:rsidR="00DD1040" w:rsidRDefault="00DD1040" w:rsidP="00DD10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Mentor:</w:t>
                            </w:r>
                          </w:p>
                          <w:p w:rsidR="00DD1040" w:rsidRDefault="00DD1040" w:rsidP="00DD10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Predmet:</w:t>
                            </w:r>
                          </w:p>
                          <w:p w:rsidR="00DD1040" w:rsidRDefault="00DD1040" w:rsidP="00DD10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Pr="00750F38" w:rsidRDefault="00DD1040" w:rsidP="00DD10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Kraj,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2pt;width:189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">
                <v:textbox>
                  <w:txbxContent>
                    <w:p w:rsidR="00DD1040" w:rsidRPr="00750F38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OSNOVNA ŠOLA GORJE</w:t>
                      </w:r>
                    </w:p>
                    <w:p w:rsidR="00DD1040" w:rsidRPr="00750F38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Pr="00750F38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Pr="00750F38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Pr="00750F38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F3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</w:t>
                      </w:r>
                      <w:r w:rsidRPr="00750F3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priimek avtorja</w:t>
                      </w:r>
                    </w:p>
                    <w:p w:rsidR="00DD1040" w:rsidRPr="00750F38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F38">
                        <w:rPr>
                          <w:rFonts w:ascii="Arial" w:hAnsi="Arial" w:cs="Arial"/>
                          <w:sz w:val="16"/>
                          <w:szCs w:val="16"/>
                        </w:rPr>
                        <w:t>NASLOV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NALOGE</w:t>
                      </w:r>
                    </w:p>
                    <w:p w:rsidR="00DD1040" w:rsidRPr="00750F38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Slovenija</w:t>
                      </w:r>
                    </w:p>
                    <w:p w:rsidR="00DD1040" w:rsidRPr="00750F38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F38">
                        <w:rPr>
                          <w:rFonts w:ascii="Arial" w:hAnsi="Arial" w:cs="Arial"/>
                          <w:sz w:val="16"/>
                          <w:szCs w:val="16"/>
                        </w:rPr>
                        <w:t>Ime pisne naloge (npr. referat)</w:t>
                      </w: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Razred:</w:t>
                      </w:r>
                    </w:p>
                    <w:p w:rsidR="00DD1040" w:rsidRDefault="00DD1040" w:rsidP="00DD10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Mentor:</w:t>
                      </w:r>
                    </w:p>
                    <w:p w:rsidR="00DD1040" w:rsidRDefault="00DD1040" w:rsidP="00DD10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Predmet:</w:t>
                      </w:r>
                    </w:p>
                    <w:p w:rsidR="00DD1040" w:rsidRDefault="00DD1040" w:rsidP="00DD10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Pr="00750F38" w:rsidRDefault="00DD1040" w:rsidP="00DD10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Kraj, 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2400300" cy="2743200"/>
                <wp:effectExtent l="13970" t="6985" r="508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040" w:rsidRDefault="00DD1040" w:rsidP="00DD10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KAZALO</w:t>
                            </w:r>
                          </w:p>
                          <w:p w:rsidR="00DD1040" w:rsidRDefault="00DD1040" w:rsidP="00DD10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UVOD</w:t>
                            </w:r>
                          </w:p>
                          <w:p w:rsidR="00DD1040" w:rsidRDefault="00DD1040" w:rsidP="00DD1040">
                            <w:pPr>
                              <w:ind w:left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NARAVNO GEOGRAFSKE ZNAČILNOSTI</w:t>
                            </w:r>
                          </w:p>
                          <w:p w:rsidR="00DD1040" w:rsidRDefault="00DD1040" w:rsidP="00DD1040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Lega</w:t>
                            </w:r>
                          </w:p>
                          <w:p w:rsidR="00DD1040" w:rsidRDefault="00DD1040" w:rsidP="00DD1040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Velikost</w:t>
                            </w:r>
                          </w:p>
                          <w:p w:rsidR="00DD1040" w:rsidRDefault="00DD1040" w:rsidP="00DD1040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Podnebje</w:t>
                            </w:r>
                          </w:p>
                          <w:p w:rsidR="00DD1040" w:rsidRDefault="00DD1040" w:rsidP="00DD1040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Površje</w:t>
                            </w:r>
                          </w:p>
                          <w:p w:rsidR="00DD1040" w:rsidRDefault="00DD1040" w:rsidP="00DD1040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Rastlinstvo</w:t>
                            </w:r>
                          </w:p>
                          <w:p w:rsidR="00DD1040" w:rsidRDefault="00DD1040" w:rsidP="00DD1040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Živalstvo</w:t>
                            </w:r>
                          </w:p>
                          <w:p w:rsidR="00DD1040" w:rsidRDefault="00DD1040" w:rsidP="00DD10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DRUŽBENO GEOGRAFSKE ZNAČILNOSTI</w:t>
                            </w:r>
                          </w:p>
                          <w:p w:rsidR="00DD1040" w:rsidRDefault="00DD1040" w:rsidP="00DD1040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Gospodarstvo</w:t>
                            </w:r>
                          </w:p>
                          <w:p w:rsidR="00DD1040" w:rsidRDefault="00DD1040" w:rsidP="00DD1040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Kmetijstvo</w:t>
                            </w:r>
                          </w:p>
                          <w:p w:rsidR="00DD1040" w:rsidRDefault="00DD1040" w:rsidP="00DD1040">
                            <w:pPr>
                              <w:ind w:left="1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ZAKLJUČEK</w:t>
                            </w:r>
                          </w:p>
                          <w:p w:rsidR="00DD1040" w:rsidRDefault="00DD1040" w:rsidP="00DD10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D1040" w:rsidRDefault="00DD1040" w:rsidP="00DD104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VIRI</w:t>
                            </w:r>
                          </w:p>
                          <w:p w:rsidR="00DD1040" w:rsidRPr="00750F38" w:rsidRDefault="00DD1040" w:rsidP="00DD104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9pt;margin-top:12pt;width:189pt;height:3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">
                <v:textbox>
                  <w:txbxContent>
                    <w:p w:rsidR="00DD1040" w:rsidRDefault="00DD1040" w:rsidP="00DD10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0F38">
                        <w:rPr>
                          <w:rFonts w:ascii="Arial" w:hAnsi="Arial" w:cs="Arial"/>
                          <w:sz w:val="16"/>
                          <w:szCs w:val="16"/>
                        </w:rPr>
                        <w:t>KAZALO</w:t>
                      </w:r>
                    </w:p>
                    <w:p w:rsidR="00DD1040" w:rsidRDefault="00DD1040" w:rsidP="00DD10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UVOD</w:t>
                      </w:r>
                    </w:p>
                    <w:p w:rsidR="00DD1040" w:rsidRDefault="00DD1040" w:rsidP="00DD1040">
                      <w:pPr>
                        <w:ind w:left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NARAVNO GEOGRAFSKE ZNAČILNOSTI</w:t>
                      </w:r>
                    </w:p>
                    <w:p w:rsidR="00DD1040" w:rsidRDefault="00DD1040" w:rsidP="00DD1040">
                      <w:pPr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Lega</w:t>
                      </w:r>
                    </w:p>
                    <w:p w:rsidR="00DD1040" w:rsidRDefault="00DD1040" w:rsidP="00DD1040">
                      <w:pPr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Velikost</w:t>
                      </w:r>
                    </w:p>
                    <w:p w:rsidR="00DD1040" w:rsidRDefault="00DD1040" w:rsidP="00DD1040">
                      <w:pPr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Podnebje</w:t>
                      </w:r>
                    </w:p>
                    <w:p w:rsidR="00DD1040" w:rsidRDefault="00DD1040" w:rsidP="00DD1040">
                      <w:pPr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Površje</w:t>
                      </w:r>
                    </w:p>
                    <w:p w:rsidR="00DD1040" w:rsidRDefault="00DD1040" w:rsidP="00DD1040">
                      <w:pPr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Rastlinstvo</w:t>
                      </w:r>
                    </w:p>
                    <w:p w:rsidR="00DD1040" w:rsidRDefault="00DD1040" w:rsidP="00DD1040">
                      <w:pPr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Živalstvo</w:t>
                      </w:r>
                    </w:p>
                    <w:p w:rsidR="00DD1040" w:rsidRDefault="00DD1040" w:rsidP="00DD10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DRUŽBENO GEOGRAFSKE ZNAČILNOSTI</w:t>
                      </w:r>
                    </w:p>
                    <w:p w:rsidR="00DD1040" w:rsidRDefault="00DD1040" w:rsidP="00DD1040">
                      <w:pPr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Gospodarstvo</w:t>
                      </w:r>
                    </w:p>
                    <w:p w:rsidR="00DD1040" w:rsidRDefault="00DD1040" w:rsidP="00DD1040">
                      <w:pPr>
                        <w:numPr>
                          <w:ilvl w:val="1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Kmetijstvo</w:t>
                      </w:r>
                    </w:p>
                    <w:p w:rsidR="00DD1040" w:rsidRDefault="00DD1040" w:rsidP="00DD1040">
                      <w:pPr>
                        <w:ind w:left="18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ZAKLJUČEK</w:t>
                      </w:r>
                    </w:p>
                    <w:p w:rsidR="00DD1040" w:rsidRDefault="00DD1040" w:rsidP="00DD10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D1040" w:rsidRDefault="00DD1040" w:rsidP="00DD1040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VIRI</w:t>
                      </w:r>
                    </w:p>
                    <w:p w:rsidR="00DD1040" w:rsidRPr="00750F38" w:rsidRDefault="00DD1040" w:rsidP="00DD104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040" w:rsidRDefault="00DD1040" w:rsidP="00DD10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DD1040" w:rsidRPr="00A758EB" w:rsidRDefault="00DD1040" w:rsidP="00DD104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 xml:space="preserve">Naslovni strani in kazalu**sledi glavni del = </w:t>
      </w:r>
      <w:r w:rsidRPr="001A7146">
        <w:rPr>
          <w:rFonts w:ascii="Arial" w:hAnsi="Arial" w:cs="Arial"/>
          <w:b/>
          <w:i/>
          <w:sz w:val="20"/>
          <w:szCs w:val="20"/>
        </w:rPr>
        <w:t>BESEDILO NALOGE</w:t>
      </w:r>
      <w:r w:rsidRPr="00A758EB">
        <w:rPr>
          <w:rFonts w:ascii="Arial" w:hAnsi="Arial" w:cs="Arial"/>
          <w:sz w:val="20"/>
          <w:szCs w:val="20"/>
        </w:rPr>
        <w:t>. Besedilo je razdeljeno v tri dele: uvod, jedro in zaključek.</w:t>
      </w:r>
    </w:p>
    <w:p w:rsidR="00DD1040" w:rsidRPr="00A758EB" w:rsidRDefault="00DD1040" w:rsidP="00DD1040">
      <w:pPr>
        <w:ind w:left="360"/>
        <w:rPr>
          <w:rFonts w:ascii="Arial" w:hAnsi="Arial" w:cs="Arial"/>
          <w:sz w:val="20"/>
          <w:szCs w:val="20"/>
        </w:rPr>
      </w:pPr>
    </w:p>
    <w:p w:rsidR="00DD1040" w:rsidRPr="00A758EB" w:rsidRDefault="00DD1040" w:rsidP="00DD1040">
      <w:pPr>
        <w:ind w:left="705"/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>V UVODU na kratko predstaviš svojo nalogo in pritegneš bralčevo pozornost. Pojasniš</w:t>
      </w:r>
      <w:r>
        <w:rPr>
          <w:rFonts w:ascii="Arial" w:hAnsi="Arial" w:cs="Arial"/>
          <w:sz w:val="20"/>
          <w:szCs w:val="20"/>
        </w:rPr>
        <w:t>,</w:t>
      </w:r>
      <w:r w:rsidRPr="00A758EB">
        <w:rPr>
          <w:rFonts w:ascii="Arial" w:hAnsi="Arial" w:cs="Arial"/>
          <w:sz w:val="20"/>
          <w:szCs w:val="20"/>
        </w:rPr>
        <w:t xml:space="preserve"> zakaj si izbral to temo, kaj želiš z njo ugotoviti, odkriti ali doseči. </w:t>
      </w:r>
    </w:p>
    <w:p w:rsidR="00DD1040" w:rsidRPr="00A758EB" w:rsidRDefault="00DD1040" w:rsidP="00DD1040">
      <w:pPr>
        <w:ind w:left="360"/>
        <w:rPr>
          <w:rFonts w:ascii="Arial" w:hAnsi="Arial" w:cs="Arial"/>
          <w:sz w:val="20"/>
          <w:szCs w:val="20"/>
        </w:rPr>
      </w:pPr>
    </w:p>
    <w:p w:rsidR="00DD1040" w:rsidRPr="00A758EB" w:rsidRDefault="00DD1040" w:rsidP="00DD1040">
      <w:pPr>
        <w:ind w:left="705"/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>V JEDRU izbrano temo natančneje opišeš. Posamezna poglavja naj si sledijo v logičnem zaporedju in naj bodo oštevilčena (glej kazalo). Za popestritev in boljše razumevanje besedila vključi tudi slike, grafikone, tabele, ki pa morajo biti ustrezno označeni (glej Slik</w:t>
      </w:r>
      <w:r>
        <w:rPr>
          <w:rFonts w:ascii="Arial" w:hAnsi="Arial" w:cs="Arial"/>
          <w:sz w:val="20"/>
          <w:szCs w:val="20"/>
        </w:rPr>
        <w:t>a</w:t>
      </w:r>
      <w:r w:rsidRPr="00A758EB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, Tabela 1</w:t>
      </w:r>
      <w:r w:rsidRPr="00A758EB">
        <w:rPr>
          <w:rFonts w:ascii="Arial" w:hAnsi="Arial" w:cs="Arial"/>
          <w:sz w:val="20"/>
          <w:szCs w:val="20"/>
        </w:rPr>
        <w:t>).</w:t>
      </w:r>
    </w:p>
    <w:p w:rsidR="00DD1040" w:rsidRPr="00A758EB" w:rsidRDefault="00DD1040" w:rsidP="00DD1040">
      <w:pPr>
        <w:ind w:left="705"/>
        <w:rPr>
          <w:rFonts w:ascii="Arial" w:hAnsi="Arial" w:cs="Arial"/>
          <w:sz w:val="20"/>
          <w:szCs w:val="20"/>
        </w:rPr>
      </w:pPr>
    </w:p>
    <w:p w:rsidR="00DD1040" w:rsidRPr="00A758EB" w:rsidRDefault="00DD1040" w:rsidP="00DD1040">
      <w:pPr>
        <w:ind w:left="705"/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>V ZAKLJUČKU zapišeš svoje ugotovitve o obravnavanem problemu in ideje za nadaljnje delo.</w:t>
      </w:r>
    </w:p>
    <w:p w:rsidR="00DD1040" w:rsidRPr="00A758EB" w:rsidRDefault="00DD1040" w:rsidP="00DD1040">
      <w:pPr>
        <w:ind w:left="705"/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ab/>
      </w:r>
      <w:r w:rsidRPr="00A758EB">
        <w:rPr>
          <w:rFonts w:ascii="Arial" w:hAnsi="Arial" w:cs="Arial"/>
          <w:sz w:val="20"/>
          <w:szCs w:val="20"/>
        </w:rPr>
        <w:tab/>
      </w:r>
      <w:r w:rsidRPr="00A758EB">
        <w:rPr>
          <w:rFonts w:ascii="Arial" w:hAnsi="Arial" w:cs="Arial"/>
          <w:sz w:val="20"/>
          <w:szCs w:val="20"/>
        </w:rPr>
        <w:tab/>
      </w:r>
      <w:r w:rsidRPr="00A758EB">
        <w:rPr>
          <w:rFonts w:ascii="Arial" w:hAnsi="Arial" w:cs="Arial"/>
          <w:sz w:val="20"/>
          <w:szCs w:val="20"/>
        </w:rPr>
        <w:tab/>
      </w:r>
      <w:r w:rsidRPr="00A758EB">
        <w:rPr>
          <w:rFonts w:ascii="Arial" w:hAnsi="Arial" w:cs="Arial"/>
          <w:sz w:val="20"/>
          <w:szCs w:val="20"/>
        </w:rPr>
        <w:tab/>
      </w:r>
      <w:r w:rsidRPr="00A758EB">
        <w:rPr>
          <w:rFonts w:ascii="Arial" w:hAnsi="Arial" w:cs="Arial"/>
          <w:sz w:val="20"/>
          <w:szCs w:val="20"/>
        </w:rPr>
        <w:tab/>
      </w:r>
      <w:r w:rsidRPr="00A758EB">
        <w:rPr>
          <w:rFonts w:ascii="Arial" w:hAnsi="Arial" w:cs="Arial"/>
          <w:sz w:val="20"/>
          <w:szCs w:val="20"/>
        </w:rPr>
        <w:tab/>
      </w:r>
    </w:p>
    <w:p w:rsidR="00DD1040" w:rsidRDefault="00DA3042" w:rsidP="00DD1040">
      <w:pPr>
        <w:ind w:left="708"/>
        <w:rPr>
          <w:rFonts w:ascii="Arial" w:hAnsi="Arial" w:cs="Arial"/>
        </w:rPr>
      </w:pPr>
      <w:r>
        <w:rPr>
          <w:rFonts w:ascii="Verdana" w:hAnsi="Verdana"/>
          <w:noProof/>
          <w:color w:val="222222"/>
          <w:sz w:val="15"/>
          <w:szCs w:val="15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46355</wp:posOffset>
                </wp:positionV>
                <wp:extent cx="2286000" cy="1143000"/>
                <wp:effectExtent l="13970" t="6985" r="508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35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03"/>
                              <w:gridCol w:w="1725"/>
                            </w:tblGrid>
                            <w:tr w:rsidR="00DD1040">
                              <w:trPr>
                                <w:trHeight w:val="538"/>
                              </w:trPr>
                              <w:tc>
                                <w:tcPr>
                                  <w:tcW w:w="3528" w:type="dxa"/>
                                  <w:gridSpan w:val="2"/>
                                </w:tcPr>
                                <w:p w:rsidR="00DD1040" w:rsidRPr="00EB77CB" w:rsidRDefault="00DD1040" w:rsidP="003C01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B77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Slovenija</w:t>
                                  </w:r>
                                </w:p>
                              </w:tc>
                            </w:tr>
                            <w:tr w:rsidR="00DD1040">
                              <w:trPr>
                                <w:trHeight w:val="550"/>
                              </w:trPr>
                              <w:tc>
                                <w:tcPr>
                                  <w:tcW w:w="1803" w:type="dxa"/>
                                </w:tcPr>
                                <w:p w:rsidR="00DD1040" w:rsidRPr="00EB77CB" w:rsidRDefault="00DD104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B77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Površina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DD1040" w:rsidRPr="00EB77CB" w:rsidRDefault="00DD104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B77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20.273 km2</w:t>
                                  </w:r>
                                </w:p>
                              </w:tc>
                            </w:tr>
                            <w:tr w:rsidR="00DD1040">
                              <w:trPr>
                                <w:trHeight w:val="946"/>
                              </w:trPr>
                              <w:tc>
                                <w:tcPr>
                                  <w:tcW w:w="1803" w:type="dxa"/>
                                </w:tcPr>
                                <w:p w:rsidR="00DD1040" w:rsidRPr="00EB77CB" w:rsidRDefault="00DD104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B77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Prebivalstvo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DD1040" w:rsidRPr="00EB77CB" w:rsidRDefault="00DD104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B77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1.964.000</w:t>
                                  </w:r>
                                </w:p>
                              </w:tc>
                            </w:tr>
                          </w:tbl>
                          <w:p w:rsidR="00DD1040" w:rsidRDefault="00DD1040" w:rsidP="00DD1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9pt;margin-top:3.65pt;width:180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">
                <v:textbox>
                  <w:txbxContent>
                    <w:tbl>
                      <w:tblPr>
                        <w:tblStyle w:val="Tabelamrea"/>
                        <w:tblW w:w="35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03"/>
                        <w:gridCol w:w="1725"/>
                      </w:tblGrid>
                      <w:tr w:rsidR="00DD1040">
                        <w:trPr>
                          <w:trHeight w:val="538"/>
                        </w:trPr>
                        <w:tc>
                          <w:tcPr>
                            <w:tcW w:w="3528" w:type="dxa"/>
                            <w:gridSpan w:val="2"/>
                          </w:tcPr>
                          <w:p w:rsidR="00DD1040" w:rsidRPr="00EB77CB" w:rsidRDefault="00DD1040" w:rsidP="003C01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77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Slovenija</w:t>
                            </w:r>
                          </w:p>
                        </w:tc>
                      </w:tr>
                      <w:tr w:rsidR="00DD1040">
                        <w:trPr>
                          <w:trHeight w:val="550"/>
                        </w:trPr>
                        <w:tc>
                          <w:tcPr>
                            <w:tcW w:w="1803" w:type="dxa"/>
                          </w:tcPr>
                          <w:p w:rsidR="00DD1040" w:rsidRPr="00EB77CB" w:rsidRDefault="00DD10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77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Površina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DD1040" w:rsidRPr="00EB77CB" w:rsidRDefault="00DD10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77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20.273 km2</w:t>
                            </w:r>
                          </w:p>
                        </w:tc>
                      </w:tr>
                      <w:tr w:rsidR="00DD1040">
                        <w:trPr>
                          <w:trHeight w:val="946"/>
                        </w:trPr>
                        <w:tc>
                          <w:tcPr>
                            <w:tcW w:w="1803" w:type="dxa"/>
                          </w:tcPr>
                          <w:p w:rsidR="00DD1040" w:rsidRPr="00EB77CB" w:rsidRDefault="00DD10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77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Prebivalstvo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DD1040" w:rsidRPr="00EB77CB" w:rsidRDefault="00DD104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77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1.964.000</w:t>
                            </w:r>
                          </w:p>
                        </w:tc>
                      </w:tr>
                    </w:tbl>
                    <w:p w:rsidR="00DD1040" w:rsidRDefault="00DD1040" w:rsidP="00DD1040"/>
                  </w:txbxContent>
                </v:textbox>
              </v:shape>
            </w:pict>
          </mc:Fallback>
        </mc:AlternateContent>
      </w:r>
      <w:r w:rsidR="00DD1040">
        <w:rPr>
          <w:rFonts w:ascii="Verdana" w:hAnsi="Verdana"/>
          <w:color w:val="222222"/>
          <w:sz w:val="15"/>
          <w:szCs w:val="15"/>
        </w:rPr>
        <w:tab/>
      </w:r>
      <w:r w:rsidR="00DD1040">
        <w:rPr>
          <w:rFonts w:ascii="Verdana" w:hAnsi="Verdana"/>
          <w:color w:val="222222"/>
          <w:sz w:val="15"/>
          <w:szCs w:val="15"/>
        </w:rPr>
        <w:tab/>
      </w:r>
      <w:r w:rsidR="00DD1040">
        <w:rPr>
          <w:rFonts w:ascii="Verdana" w:hAnsi="Verdana"/>
          <w:color w:val="222222"/>
          <w:sz w:val="15"/>
          <w:szCs w:val="15"/>
        </w:rPr>
        <w:tab/>
      </w:r>
    </w:p>
    <w:p w:rsidR="00DD1040" w:rsidRDefault="00DD1040" w:rsidP="00DD10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D1040" w:rsidRPr="00A758EB" w:rsidRDefault="00DD1040" w:rsidP="00DD1040">
      <w:pPr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Tabela 1: Podatki o Sloveniji </w:t>
      </w:r>
    </w:p>
    <w:p w:rsidR="00DD1040" w:rsidRDefault="00DD1040" w:rsidP="00DD1040">
      <w:pPr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(vir Svetovna geografija, 2005)</w:t>
      </w:r>
      <w:r>
        <w:rPr>
          <w:rFonts w:ascii="Arial" w:hAnsi="Arial" w:cs="Arial"/>
          <w:sz w:val="20"/>
          <w:szCs w:val="20"/>
        </w:rPr>
        <w:tab/>
      </w:r>
    </w:p>
    <w:p w:rsidR="00DD1040" w:rsidRDefault="00DD1040" w:rsidP="00DD1040">
      <w:pPr>
        <w:rPr>
          <w:rFonts w:ascii="Arial" w:hAnsi="Arial" w:cs="Arial"/>
          <w:sz w:val="20"/>
          <w:szCs w:val="20"/>
        </w:rPr>
      </w:pPr>
    </w:p>
    <w:p w:rsidR="00DD1040" w:rsidRDefault="00DD1040" w:rsidP="00DD1040">
      <w:pPr>
        <w:rPr>
          <w:rFonts w:ascii="Arial" w:hAnsi="Arial" w:cs="Arial"/>
          <w:sz w:val="20"/>
          <w:szCs w:val="20"/>
        </w:rPr>
      </w:pPr>
    </w:p>
    <w:p w:rsidR="00DD1040" w:rsidRDefault="00DD1040" w:rsidP="00DD1040">
      <w:pPr>
        <w:rPr>
          <w:rFonts w:ascii="Arial" w:hAnsi="Arial" w:cs="Arial"/>
          <w:sz w:val="20"/>
          <w:szCs w:val="20"/>
        </w:rPr>
      </w:pPr>
    </w:p>
    <w:p w:rsidR="00DD1040" w:rsidRDefault="00DD1040" w:rsidP="00DD1040">
      <w:pPr>
        <w:rPr>
          <w:rFonts w:ascii="Arial" w:hAnsi="Arial" w:cs="Arial"/>
          <w:sz w:val="20"/>
          <w:szCs w:val="20"/>
        </w:rPr>
      </w:pPr>
    </w:p>
    <w:p w:rsidR="00DD1040" w:rsidRDefault="00DD1040" w:rsidP="00DD1040">
      <w:pPr>
        <w:rPr>
          <w:rFonts w:ascii="Arial" w:hAnsi="Arial" w:cs="Arial"/>
          <w:sz w:val="20"/>
          <w:szCs w:val="20"/>
        </w:rPr>
      </w:pPr>
    </w:p>
    <w:p w:rsidR="00DD1040" w:rsidRDefault="00DD1040" w:rsidP="00DD1040">
      <w:pPr>
        <w:rPr>
          <w:rFonts w:ascii="Arial" w:hAnsi="Arial" w:cs="Arial"/>
          <w:sz w:val="20"/>
          <w:szCs w:val="20"/>
        </w:rPr>
      </w:pPr>
    </w:p>
    <w:p w:rsidR="00DD1040" w:rsidRPr="00A758EB" w:rsidRDefault="00DD1040" w:rsidP="00DD104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 xml:space="preserve">Nalogo zaključiš z navedbo </w:t>
      </w:r>
      <w:r w:rsidRPr="001A7146">
        <w:rPr>
          <w:rFonts w:ascii="Arial" w:hAnsi="Arial" w:cs="Arial"/>
          <w:b/>
          <w:i/>
          <w:sz w:val="20"/>
          <w:szCs w:val="20"/>
        </w:rPr>
        <w:t>UPORABLJEN</w:t>
      </w:r>
      <w:r>
        <w:rPr>
          <w:rFonts w:ascii="Arial" w:hAnsi="Arial" w:cs="Arial"/>
          <w:b/>
          <w:i/>
          <w:sz w:val="20"/>
          <w:szCs w:val="20"/>
        </w:rPr>
        <w:t>IH</w:t>
      </w:r>
      <w:r w:rsidRPr="001A7146">
        <w:rPr>
          <w:rFonts w:ascii="Arial" w:hAnsi="Arial" w:cs="Arial"/>
          <w:b/>
          <w:i/>
          <w:sz w:val="20"/>
          <w:szCs w:val="20"/>
        </w:rPr>
        <w:t xml:space="preserve"> VIR</w:t>
      </w:r>
      <w:r>
        <w:rPr>
          <w:rFonts w:ascii="Arial" w:hAnsi="Arial" w:cs="Arial"/>
          <w:b/>
          <w:i/>
          <w:sz w:val="20"/>
          <w:szCs w:val="20"/>
        </w:rPr>
        <w:t>OV</w:t>
      </w:r>
      <w:r w:rsidRPr="00A758EB">
        <w:rPr>
          <w:rFonts w:ascii="Arial" w:hAnsi="Arial" w:cs="Arial"/>
          <w:sz w:val="20"/>
          <w:szCs w:val="20"/>
        </w:rPr>
        <w:t>. Seznam literature naj bo urejen po abecedi priimkov avtorjev.</w:t>
      </w:r>
    </w:p>
    <w:p w:rsidR="00DD1040" w:rsidRDefault="00DD1040" w:rsidP="00DD1040">
      <w:pPr>
        <w:ind w:left="360"/>
        <w:rPr>
          <w:rFonts w:ascii="Arial" w:hAnsi="Arial" w:cs="Arial"/>
        </w:rPr>
      </w:pPr>
    </w:p>
    <w:p w:rsidR="00DD1040" w:rsidRPr="00A758EB" w:rsidRDefault="00DD1040" w:rsidP="00DD1040">
      <w:pPr>
        <w:pStyle w:val="Telobesedila"/>
        <w:ind w:left="708"/>
        <w:rPr>
          <w:sz w:val="20"/>
        </w:rPr>
      </w:pPr>
      <w:r>
        <w:rPr>
          <w:sz w:val="20"/>
        </w:rPr>
        <w:t>Lit</w:t>
      </w:r>
      <w:r w:rsidRPr="00A758EB">
        <w:rPr>
          <w:sz w:val="20"/>
        </w:rPr>
        <w:t>eratura mora biti navedena s tistimi podatki iz knjige, ki omogočajo</w:t>
      </w:r>
      <w:r>
        <w:rPr>
          <w:sz w:val="20"/>
        </w:rPr>
        <w:t xml:space="preserve"> njeno prepoznavanje</w:t>
      </w:r>
      <w:r w:rsidRPr="00A758EB">
        <w:rPr>
          <w:sz w:val="20"/>
        </w:rPr>
        <w:t>.</w:t>
      </w:r>
    </w:p>
    <w:p w:rsidR="00DD1040" w:rsidRPr="00A758EB" w:rsidRDefault="00DD1040" w:rsidP="00DD1040">
      <w:pPr>
        <w:pStyle w:val="Telobesedila"/>
        <w:rPr>
          <w:sz w:val="20"/>
        </w:rPr>
      </w:pPr>
    </w:p>
    <w:p w:rsidR="00DD1040" w:rsidRPr="00EB77CB" w:rsidRDefault="00DD1040" w:rsidP="00DD1040">
      <w:pPr>
        <w:pStyle w:val="Telobesedila"/>
        <w:numPr>
          <w:ilvl w:val="0"/>
          <w:numId w:val="2"/>
        </w:numPr>
        <w:tabs>
          <w:tab w:val="num" w:pos="1068"/>
        </w:tabs>
        <w:ind w:left="1068"/>
        <w:rPr>
          <w:sz w:val="20"/>
          <w:u w:val="single"/>
        </w:rPr>
      </w:pPr>
      <w:r w:rsidRPr="00EB77CB">
        <w:rPr>
          <w:sz w:val="20"/>
          <w:u w:val="single"/>
        </w:rPr>
        <w:t>KNJIGA, ki ima avtorja:</w:t>
      </w:r>
    </w:p>
    <w:p w:rsidR="00DD1040" w:rsidRPr="00A758EB" w:rsidRDefault="00DD1040" w:rsidP="00DD1040">
      <w:pPr>
        <w:pStyle w:val="Telobesedila"/>
        <w:ind w:left="348"/>
        <w:rPr>
          <w:sz w:val="20"/>
        </w:rPr>
      </w:pPr>
    </w:p>
    <w:p w:rsidR="00DD1040" w:rsidRPr="00A758EB" w:rsidRDefault="00DD1040" w:rsidP="00DD1040">
      <w:pPr>
        <w:pStyle w:val="Telobesedila"/>
        <w:ind w:left="348" w:firstLine="360"/>
        <w:rPr>
          <w:b/>
          <w:sz w:val="20"/>
        </w:rPr>
      </w:pPr>
      <w:r w:rsidRPr="00A758EB">
        <w:rPr>
          <w:b/>
          <w:sz w:val="20"/>
        </w:rPr>
        <w:t xml:space="preserve">PRIIMEK, I. </w:t>
      </w:r>
      <w:r w:rsidRPr="00EB77CB">
        <w:rPr>
          <w:b/>
          <w:i/>
          <w:sz w:val="20"/>
        </w:rPr>
        <w:t>Naslov knjige</w:t>
      </w:r>
      <w:r w:rsidRPr="00A758EB">
        <w:rPr>
          <w:b/>
          <w:sz w:val="20"/>
        </w:rPr>
        <w:t xml:space="preserve"> : podnaslov knjige. Kraj : založba, leto izdaje</w:t>
      </w:r>
    </w:p>
    <w:p w:rsidR="00DD1040" w:rsidRPr="00A758EB" w:rsidRDefault="00DD1040" w:rsidP="00DD1040">
      <w:pPr>
        <w:pStyle w:val="Telobesedila"/>
        <w:ind w:left="348" w:firstLine="360"/>
        <w:rPr>
          <w:sz w:val="20"/>
        </w:rPr>
      </w:pPr>
    </w:p>
    <w:p w:rsidR="00DD1040" w:rsidRPr="00A758EB" w:rsidRDefault="00DD1040" w:rsidP="00DD1040">
      <w:pPr>
        <w:pStyle w:val="Telobesedila"/>
        <w:ind w:left="348"/>
        <w:rPr>
          <w:sz w:val="20"/>
        </w:rPr>
      </w:pPr>
      <w:r w:rsidRPr="00A758EB">
        <w:rPr>
          <w:sz w:val="20"/>
        </w:rPr>
        <w:t xml:space="preserve">       KUNAVER, D. </w:t>
      </w:r>
      <w:r w:rsidRPr="00EB77CB">
        <w:rPr>
          <w:i/>
          <w:sz w:val="20"/>
        </w:rPr>
        <w:t>Pisanica rdeča</w:t>
      </w:r>
      <w:r w:rsidRPr="00A758EB">
        <w:rPr>
          <w:sz w:val="20"/>
        </w:rPr>
        <w:t xml:space="preserve"> : pirhi na Slovenskem. Ljubljana : Mladinska knjiga, 1994</w:t>
      </w:r>
    </w:p>
    <w:p w:rsidR="00DD1040" w:rsidRPr="00A758EB" w:rsidRDefault="00DD1040" w:rsidP="00DD1040">
      <w:pPr>
        <w:pStyle w:val="Telobesedila"/>
        <w:ind w:left="348"/>
        <w:rPr>
          <w:sz w:val="20"/>
        </w:rPr>
      </w:pPr>
    </w:p>
    <w:p w:rsidR="00DD1040" w:rsidRPr="00EB77CB" w:rsidRDefault="00DD1040" w:rsidP="00DD1040">
      <w:pPr>
        <w:pStyle w:val="Telobesedila"/>
        <w:numPr>
          <w:ilvl w:val="0"/>
          <w:numId w:val="2"/>
        </w:numPr>
        <w:tabs>
          <w:tab w:val="num" w:pos="1068"/>
        </w:tabs>
        <w:ind w:left="1068"/>
        <w:rPr>
          <w:sz w:val="20"/>
          <w:u w:val="single"/>
        </w:rPr>
      </w:pPr>
      <w:r w:rsidRPr="00EB77CB">
        <w:rPr>
          <w:sz w:val="20"/>
          <w:u w:val="single"/>
        </w:rPr>
        <w:t>KNJIGA, ki nima avtorja:</w:t>
      </w:r>
    </w:p>
    <w:p w:rsidR="00DD1040" w:rsidRPr="00A758EB" w:rsidRDefault="00DD1040" w:rsidP="00DD1040">
      <w:pPr>
        <w:pStyle w:val="Telobesedila"/>
        <w:ind w:left="348"/>
        <w:rPr>
          <w:sz w:val="20"/>
        </w:rPr>
      </w:pPr>
    </w:p>
    <w:p w:rsidR="00DD1040" w:rsidRPr="00A758EB" w:rsidRDefault="00DD1040" w:rsidP="00DD1040">
      <w:pPr>
        <w:pStyle w:val="Telobesedila"/>
        <w:ind w:left="708"/>
        <w:rPr>
          <w:b/>
          <w:sz w:val="20"/>
        </w:rPr>
      </w:pPr>
      <w:r w:rsidRPr="00EB77CB">
        <w:rPr>
          <w:b/>
          <w:i/>
          <w:sz w:val="20"/>
        </w:rPr>
        <w:t>NASLOV knjige</w:t>
      </w:r>
      <w:r>
        <w:rPr>
          <w:b/>
          <w:sz w:val="20"/>
        </w:rPr>
        <w:t xml:space="preserve"> : podnaslov knjige</w:t>
      </w:r>
      <w:r w:rsidRPr="00A758EB">
        <w:rPr>
          <w:b/>
          <w:sz w:val="20"/>
        </w:rPr>
        <w:t>. Kraj : založba, leto izdaje</w:t>
      </w:r>
    </w:p>
    <w:p w:rsidR="00DD1040" w:rsidRPr="00A758EB" w:rsidRDefault="00DD1040" w:rsidP="00DD1040">
      <w:pPr>
        <w:pStyle w:val="Telobesedila"/>
        <w:ind w:left="708"/>
        <w:rPr>
          <w:sz w:val="20"/>
        </w:rPr>
      </w:pPr>
    </w:p>
    <w:p w:rsidR="00DD1040" w:rsidRPr="00A758EB" w:rsidRDefault="00DD1040" w:rsidP="00DD1040">
      <w:pPr>
        <w:ind w:left="348" w:firstLine="360"/>
        <w:rPr>
          <w:rFonts w:ascii="Arial" w:hAnsi="Arial"/>
          <w:sz w:val="20"/>
          <w:szCs w:val="20"/>
        </w:rPr>
      </w:pPr>
      <w:r w:rsidRPr="00EB77CB">
        <w:rPr>
          <w:rFonts w:ascii="Arial" w:hAnsi="Arial"/>
          <w:i/>
          <w:sz w:val="20"/>
          <w:szCs w:val="20"/>
        </w:rPr>
        <w:t>ROČNA dela</w:t>
      </w:r>
      <w:r>
        <w:rPr>
          <w:rFonts w:ascii="Arial" w:hAnsi="Arial"/>
          <w:sz w:val="20"/>
          <w:szCs w:val="20"/>
        </w:rPr>
        <w:t xml:space="preserve"> : od začetnika do mojstra. Ljubljana : Mladinska knjiga, 2001</w:t>
      </w:r>
    </w:p>
    <w:p w:rsidR="00DD1040" w:rsidRPr="00A758EB" w:rsidRDefault="00DD1040" w:rsidP="00DD1040">
      <w:pPr>
        <w:ind w:left="348" w:firstLine="360"/>
        <w:rPr>
          <w:rFonts w:ascii="Arial" w:hAnsi="Arial"/>
          <w:sz w:val="20"/>
          <w:szCs w:val="20"/>
        </w:rPr>
      </w:pPr>
      <w:r w:rsidRPr="00EB77CB">
        <w:rPr>
          <w:rFonts w:ascii="Arial" w:hAnsi="Arial"/>
          <w:i/>
          <w:sz w:val="20"/>
          <w:szCs w:val="20"/>
        </w:rPr>
        <w:t>LEKSIKON Cankarjeve založbe</w:t>
      </w:r>
      <w:r w:rsidRPr="00A758EB">
        <w:rPr>
          <w:rFonts w:ascii="Arial" w:hAnsi="Arial"/>
          <w:sz w:val="20"/>
          <w:szCs w:val="20"/>
        </w:rPr>
        <w:t>. Ljubljana : Cankarjeva založba, 1994</w:t>
      </w:r>
    </w:p>
    <w:p w:rsidR="00DD1040" w:rsidRPr="00EB77CB" w:rsidRDefault="00DD1040" w:rsidP="00DD1040">
      <w:pPr>
        <w:pStyle w:val="Telobesedila"/>
        <w:ind w:left="348"/>
        <w:rPr>
          <w:sz w:val="20"/>
        </w:rPr>
      </w:pPr>
    </w:p>
    <w:p w:rsidR="00DD1040" w:rsidRPr="00EB77CB" w:rsidRDefault="00DD1040" w:rsidP="00DD1040">
      <w:pPr>
        <w:pStyle w:val="Telobesedila"/>
        <w:numPr>
          <w:ilvl w:val="0"/>
          <w:numId w:val="2"/>
        </w:numPr>
        <w:tabs>
          <w:tab w:val="num" w:pos="1068"/>
        </w:tabs>
        <w:ind w:left="1068"/>
        <w:rPr>
          <w:sz w:val="20"/>
          <w:u w:val="single"/>
        </w:rPr>
      </w:pPr>
      <w:r w:rsidRPr="00EB77CB">
        <w:rPr>
          <w:sz w:val="20"/>
          <w:u w:val="single"/>
        </w:rPr>
        <w:t>ČLANEK:</w:t>
      </w:r>
    </w:p>
    <w:p w:rsidR="00DD1040" w:rsidRPr="00A758EB" w:rsidRDefault="00DD1040" w:rsidP="00DD1040">
      <w:pPr>
        <w:pStyle w:val="Telobesedila"/>
        <w:ind w:left="348"/>
        <w:rPr>
          <w:i/>
          <w:sz w:val="20"/>
          <w:u w:val="single"/>
        </w:rPr>
      </w:pPr>
    </w:p>
    <w:p w:rsidR="00DD1040" w:rsidRPr="00A758EB" w:rsidRDefault="00DD1040" w:rsidP="00DD1040">
      <w:pPr>
        <w:pStyle w:val="Telobesedila"/>
        <w:ind w:left="708"/>
        <w:rPr>
          <w:b/>
          <w:sz w:val="20"/>
        </w:rPr>
      </w:pPr>
      <w:r w:rsidRPr="00A758EB">
        <w:rPr>
          <w:b/>
          <w:sz w:val="20"/>
        </w:rPr>
        <w:t xml:space="preserve">PRIIMEK, I. </w:t>
      </w:r>
      <w:r w:rsidRPr="00EB77CB">
        <w:rPr>
          <w:b/>
          <w:i/>
          <w:sz w:val="20"/>
        </w:rPr>
        <w:t>Naslov članka</w:t>
      </w:r>
      <w:r w:rsidRPr="00A758EB">
        <w:rPr>
          <w:b/>
          <w:sz w:val="20"/>
        </w:rPr>
        <w:t>. Revija, letnik, letnica, številka, str.</w:t>
      </w:r>
    </w:p>
    <w:p w:rsidR="00DD1040" w:rsidRPr="00A758EB" w:rsidRDefault="00DD1040" w:rsidP="00DD1040">
      <w:pPr>
        <w:pStyle w:val="Telobesedila"/>
        <w:ind w:left="708"/>
        <w:rPr>
          <w:sz w:val="20"/>
        </w:rPr>
      </w:pPr>
    </w:p>
    <w:p w:rsidR="00DD1040" w:rsidRPr="00A758EB" w:rsidRDefault="00DD1040" w:rsidP="00DD1040">
      <w:pPr>
        <w:ind w:left="708"/>
        <w:rPr>
          <w:rFonts w:ascii="Arial" w:hAnsi="Arial"/>
          <w:sz w:val="20"/>
          <w:szCs w:val="20"/>
        </w:rPr>
      </w:pPr>
      <w:r w:rsidRPr="00A758EB">
        <w:rPr>
          <w:rFonts w:ascii="Arial" w:hAnsi="Arial"/>
          <w:sz w:val="20"/>
          <w:szCs w:val="20"/>
        </w:rPr>
        <w:t xml:space="preserve">GUŠTIN, A. </w:t>
      </w:r>
      <w:r w:rsidRPr="00EB77CB">
        <w:rPr>
          <w:rFonts w:ascii="Arial" w:hAnsi="Arial"/>
          <w:i/>
          <w:sz w:val="20"/>
          <w:szCs w:val="20"/>
        </w:rPr>
        <w:t>Trenutek mraka sredi dne</w:t>
      </w:r>
      <w:r w:rsidRPr="00A758EB">
        <w:rPr>
          <w:rFonts w:ascii="Arial" w:hAnsi="Arial"/>
          <w:sz w:val="20"/>
          <w:szCs w:val="20"/>
        </w:rPr>
        <w:t>. Pisani list 51, 1999, 39 – 40, str. 25 –27</w:t>
      </w:r>
    </w:p>
    <w:p w:rsidR="00DD1040" w:rsidRPr="00A758EB" w:rsidRDefault="00DD1040" w:rsidP="00DD1040">
      <w:pPr>
        <w:pStyle w:val="Telobesedila"/>
        <w:ind w:left="348"/>
        <w:rPr>
          <w:i/>
          <w:sz w:val="20"/>
          <w:u w:val="single"/>
        </w:rPr>
      </w:pPr>
    </w:p>
    <w:p w:rsidR="00DD1040" w:rsidRPr="00EB77CB" w:rsidRDefault="00DD1040" w:rsidP="00DD1040">
      <w:pPr>
        <w:pStyle w:val="Telobesedila"/>
        <w:numPr>
          <w:ilvl w:val="0"/>
          <w:numId w:val="2"/>
        </w:numPr>
        <w:tabs>
          <w:tab w:val="num" w:pos="1068"/>
        </w:tabs>
        <w:ind w:left="1068"/>
        <w:rPr>
          <w:sz w:val="20"/>
          <w:u w:val="single"/>
        </w:rPr>
      </w:pPr>
      <w:r w:rsidRPr="00EB77CB">
        <w:rPr>
          <w:sz w:val="20"/>
          <w:u w:val="single"/>
        </w:rPr>
        <w:t>ELEKTRONSKE MONOGRAFIJE, PODATKOVNE ZBIRKE IN RAČUNALNIŠKI PROGRAMI kot celotni dokumenti:</w:t>
      </w:r>
    </w:p>
    <w:p w:rsidR="00DD1040" w:rsidRPr="00A758EB" w:rsidRDefault="00DD1040" w:rsidP="00DD1040">
      <w:pPr>
        <w:pStyle w:val="Telobesedila"/>
        <w:ind w:left="348"/>
        <w:rPr>
          <w:i/>
          <w:sz w:val="20"/>
          <w:u w:val="single"/>
        </w:rPr>
      </w:pPr>
    </w:p>
    <w:p w:rsidR="00DD1040" w:rsidRPr="00A758EB" w:rsidRDefault="00DD1040" w:rsidP="00DD1040">
      <w:pPr>
        <w:pStyle w:val="Telobesedila"/>
        <w:ind w:left="708"/>
        <w:rPr>
          <w:rFonts w:cs="Arial"/>
          <w:sz w:val="20"/>
        </w:rPr>
      </w:pPr>
      <w:r w:rsidRPr="00A758EB">
        <w:rPr>
          <w:rFonts w:cs="Arial"/>
          <w:sz w:val="20"/>
        </w:rPr>
        <w:t xml:space="preserve">PRESEREN, F.: </w:t>
      </w:r>
      <w:r w:rsidRPr="00EB77CB">
        <w:rPr>
          <w:rFonts w:cs="Arial"/>
          <w:i/>
          <w:sz w:val="20"/>
        </w:rPr>
        <w:t>Izbrana poezija dr. Franceta Prešerna</w:t>
      </w:r>
      <w:r w:rsidRPr="00A758EB">
        <w:rPr>
          <w:rFonts w:cs="Arial"/>
          <w:sz w:val="20"/>
        </w:rPr>
        <w:t xml:space="preserve"> [online]. 1996. [citirano 5.    </w:t>
      </w:r>
    </w:p>
    <w:p w:rsidR="00DD1040" w:rsidRPr="00A758EB" w:rsidRDefault="00DD1040" w:rsidP="00DD1040">
      <w:pPr>
        <w:pStyle w:val="Telobesedila"/>
        <w:ind w:left="708"/>
        <w:rPr>
          <w:rFonts w:cs="Arial"/>
          <w:sz w:val="20"/>
        </w:rPr>
      </w:pPr>
      <w:r w:rsidRPr="00A758EB">
        <w:rPr>
          <w:rFonts w:cs="Arial"/>
          <w:sz w:val="20"/>
        </w:rPr>
        <w:t xml:space="preserve">       okt. 1998; 13:20]. Dostopno na svetovnem spletu:</w:t>
      </w:r>
    </w:p>
    <w:p w:rsidR="00DD1040" w:rsidRPr="00A758EB" w:rsidRDefault="00DD1040" w:rsidP="00DD1040">
      <w:pPr>
        <w:pStyle w:val="Telobesedila"/>
        <w:ind w:left="708"/>
        <w:rPr>
          <w:rFonts w:cs="Arial"/>
          <w:sz w:val="20"/>
        </w:rPr>
      </w:pPr>
      <w:r w:rsidRPr="00A758EB">
        <w:rPr>
          <w:rFonts w:cs="Arial"/>
          <w:sz w:val="20"/>
        </w:rPr>
        <w:t xml:space="preserve">       </w:t>
      </w:r>
      <w:hyperlink r:id="rId7" w:history="1">
        <w:r w:rsidRPr="00A758EB">
          <w:rPr>
            <w:rStyle w:val="Hiperpovezava"/>
            <w:rFonts w:cs="Arial"/>
            <w:sz w:val="20"/>
          </w:rPr>
          <w:t>http://www.educa.fmf.uni-</w:t>
        </w:r>
        <w:r w:rsidRPr="00A758EB">
          <w:rPr>
            <w:rStyle w:val="Hiperpovezava"/>
            <w:rFonts w:cs="Arial"/>
            <w:sz w:val="20"/>
          </w:rPr>
          <w:t>si/izodel/ponudba/1996/preseren</w:t>
        </w:r>
      </w:hyperlink>
    </w:p>
    <w:p w:rsidR="00DD1040" w:rsidRPr="00A758EB" w:rsidRDefault="00DD1040" w:rsidP="00DD1040">
      <w:pPr>
        <w:pStyle w:val="Telobesedila"/>
        <w:ind w:left="708"/>
        <w:rPr>
          <w:rFonts w:cs="Arial"/>
          <w:sz w:val="20"/>
        </w:rPr>
      </w:pPr>
    </w:p>
    <w:p w:rsidR="00DD1040" w:rsidRPr="00A758EB" w:rsidRDefault="00DD1040" w:rsidP="00DD1040">
      <w:pPr>
        <w:ind w:left="348"/>
        <w:rPr>
          <w:rFonts w:ascii="Arial" w:hAnsi="Arial" w:cs="Arial"/>
          <w:sz w:val="20"/>
          <w:szCs w:val="20"/>
        </w:rPr>
      </w:pPr>
      <w:r w:rsidRPr="00EB77CB">
        <w:rPr>
          <w:rFonts w:ascii="Arial" w:hAnsi="Arial" w:cs="Arial"/>
          <w:i/>
          <w:sz w:val="20"/>
          <w:szCs w:val="20"/>
        </w:rPr>
        <w:t xml:space="preserve">      Vulkan Etna še vedno bruha</w:t>
      </w:r>
      <w:r w:rsidRPr="00A758EB">
        <w:rPr>
          <w:rFonts w:ascii="Arial" w:hAnsi="Arial" w:cs="Arial"/>
          <w:sz w:val="20"/>
          <w:szCs w:val="20"/>
        </w:rPr>
        <w:t xml:space="preserve"> [online]. [citirano 19. novembra 2002]. Dostopno na    </w:t>
      </w:r>
    </w:p>
    <w:p w:rsidR="00DD1040" w:rsidRDefault="00DD1040" w:rsidP="00DD1040">
      <w:pPr>
        <w:ind w:left="348"/>
        <w:rPr>
          <w:rFonts w:ascii="Arial" w:hAnsi="Arial" w:cs="Arial"/>
          <w:sz w:val="20"/>
          <w:szCs w:val="20"/>
        </w:rPr>
      </w:pPr>
      <w:r w:rsidRPr="00A758EB">
        <w:rPr>
          <w:rFonts w:ascii="Arial" w:hAnsi="Arial" w:cs="Arial"/>
          <w:sz w:val="20"/>
          <w:szCs w:val="20"/>
        </w:rPr>
        <w:t xml:space="preserve">            svetovnem  spletu: </w:t>
      </w:r>
      <w:hyperlink r:id="rId8" w:history="1">
        <w:r w:rsidRPr="00A758EB">
          <w:rPr>
            <w:rStyle w:val="Hiperpovezava"/>
            <w:rFonts w:ascii="Arial" w:hAnsi="Arial" w:cs="Arial"/>
            <w:sz w:val="20"/>
            <w:szCs w:val="20"/>
          </w:rPr>
          <w:t>http://24ur.com.naslovnica/svet/20021028</w:t>
        </w:r>
      </w:hyperlink>
      <w:r w:rsidRPr="00A758EB">
        <w:rPr>
          <w:rFonts w:ascii="Arial" w:hAnsi="Arial" w:cs="Arial"/>
          <w:sz w:val="20"/>
          <w:szCs w:val="20"/>
        </w:rPr>
        <w:t xml:space="preserve"> </w:t>
      </w:r>
    </w:p>
    <w:p w:rsidR="00DD1040" w:rsidRDefault="00DD1040" w:rsidP="00DD1040">
      <w:pPr>
        <w:ind w:left="348"/>
        <w:rPr>
          <w:rFonts w:ascii="Arial" w:hAnsi="Arial" w:cs="Arial"/>
          <w:sz w:val="20"/>
          <w:szCs w:val="20"/>
        </w:rPr>
      </w:pPr>
    </w:p>
    <w:p w:rsidR="00DD1040" w:rsidRDefault="00DD1040" w:rsidP="00DD1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DD1040" w:rsidRPr="00A758EB" w:rsidRDefault="00DD1040" w:rsidP="00DD1040">
      <w:pPr>
        <w:rPr>
          <w:rFonts w:ascii="Arial" w:hAnsi="Arial" w:cs="Arial"/>
          <w:sz w:val="20"/>
          <w:szCs w:val="20"/>
        </w:rPr>
      </w:pPr>
    </w:p>
    <w:p w:rsidR="00DD1040" w:rsidRPr="00877899" w:rsidRDefault="00DD1040" w:rsidP="00DD1040">
      <w:pPr>
        <w:rPr>
          <w:rFonts w:ascii="Arial" w:hAnsi="Arial" w:cs="Arial"/>
          <w:sz w:val="20"/>
          <w:szCs w:val="20"/>
        </w:rPr>
      </w:pPr>
      <w:r w:rsidRPr="00877899">
        <w:rPr>
          <w:rFonts w:ascii="Arial" w:hAnsi="Arial" w:cs="Arial"/>
          <w:sz w:val="20"/>
          <w:szCs w:val="20"/>
        </w:rPr>
        <w:t>Kriterij za ocenjevanje pisne naloge in njene predstavitve:</w:t>
      </w:r>
    </w:p>
    <w:p w:rsidR="00DD1040" w:rsidRDefault="00DD1040" w:rsidP="00DD1040">
      <w:pPr>
        <w:rPr>
          <w:rFonts w:ascii="Arial" w:hAnsi="Arial" w:cs="Arial"/>
        </w:rPr>
      </w:pPr>
    </w:p>
    <w:tbl>
      <w:tblPr>
        <w:tblStyle w:val="Tabelamrea"/>
        <w:tblW w:w="0" w:type="auto"/>
        <w:tblInd w:w="288" w:type="dxa"/>
        <w:tblLook w:val="01E0" w:firstRow="1" w:lastRow="1" w:firstColumn="1" w:lastColumn="1" w:noHBand="0" w:noVBand="0"/>
      </w:tblPr>
      <w:tblGrid>
        <w:gridCol w:w="4318"/>
        <w:gridCol w:w="4606"/>
      </w:tblGrid>
      <w:tr w:rsidR="00DD1040" w:rsidRPr="008F553B" w:rsidTr="003C01B9">
        <w:tc>
          <w:tcPr>
            <w:tcW w:w="4318" w:type="dxa"/>
          </w:tcPr>
          <w:p w:rsidR="00DD1040" w:rsidRPr="008F553B" w:rsidRDefault="00DD1040" w:rsidP="003C01B9">
            <w:pPr>
              <w:rPr>
                <w:rFonts w:ascii="Arial" w:hAnsi="Arial" w:cs="Arial"/>
                <w:sz w:val="20"/>
                <w:szCs w:val="20"/>
              </w:rPr>
            </w:pPr>
            <w:r w:rsidRPr="008F553B">
              <w:rPr>
                <w:rFonts w:ascii="Arial" w:hAnsi="Arial" w:cs="Arial"/>
                <w:sz w:val="20"/>
                <w:szCs w:val="20"/>
              </w:rPr>
              <w:t>Zgradba in oblika naloge</w:t>
            </w:r>
          </w:p>
        </w:tc>
        <w:tc>
          <w:tcPr>
            <w:tcW w:w="4606" w:type="dxa"/>
          </w:tcPr>
          <w:p w:rsidR="00DD1040" w:rsidRPr="008F553B" w:rsidRDefault="00DD1040" w:rsidP="003C01B9">
            <w:pPr>
              <w:rPr>
                <w:rFonts w:ascii="Arial" w:hAnsi="Arial" w:cs="Arial"/>
                <w:sz w:val="20"/>
                <w:szCs w:val="20"/>
              </w:rPr>
            </w:pPr>
            <w:r w:rsidRPr="008F553B">
              <w:rPr>
                <w:rFonts w:ascii="Arial" w:hAnsi="Arial" w:cs="Arial"/>
                <w:sz w:val="20"/>
                <w:szCs w:val="20"/>
              </w:rPr>
              <w:t>Govorna predstavitev</w:t>
            </w:r>
          </w:p>
        </w:tc>
      </w:tr>
      <w:tr w:rsidR="00DD1040" w:rsidRPr="008F553B" w:rsidTr="003C01B9">
        <w:tc>
          <w:tcPr>
            <w:tcW w:w="4318" w:type="dxa"/>
          </w:tcPr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8F553B">
              <w:rPr>
                <w:rFonts w:ascii="Arial" w:hAnsi="Arial" w:cs="Arial"/>
                <w:sz w:val="20"/>
                <w:szCs w:val="20"/>
              </w:rPr>
              <w:t>aslov</w:t>
            </w:r>
            <w:r>
              <w:rPr>
                <w:rFonts w:ascii="Arial" w:hAnsi="Arial" w:cs="Arial"/>
                <w:sz w:val="20"/>
                <w:szCs w:val="20"/>
              </w:rPr>
              <w:t>na stran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kazalo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F553B">
              <w:rPr>
                <w:rFonts w:ascii="Arial" w:hAnsi="Arial" w:cs="Arial"/>
                <w:sz w:val="20"/>
                <w:szCs w:val="20"/>
              </w:rPr>
              <w:t>razdelitev na poglavja</w:t>
            </w:r>
          </w:p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F553B">
              <w:rPr>
                <w:rFonts w:ascii="Arial" w:hAnsi="Arial" w:cs="Arial"/>
                <w:sz w:val="20"/>
                <w:szCs w:val="20"/>
              </w:rPr>
              <w:t xml:space="preserve">oblika (preglednost, </w:t>
            </w:r>
            <w:r>
              <w:rPr>
                <w:rFonts w:ascii="Arial" w:hAnsi="Arial" w:cs="Arial"/>
                <w:sz w:val="20"/>
                <w:szCs w:val="20"/>
              </w:rPr>
              <w:t>urejenost)</w:t>
            </w:r>
          </w:p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uporaba ilustrativnega gradiva</w:t>
            </w:r>
            <w:r w:rsidRPr="008F55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F553B">
              <w:rPr>
                <w:rFonts w:ascii="Arial" w:hAnsi="Arial" w:cs="Arial"/>
                <w:sz w:val="20"/>
                <w:szCs w:val="20"/>
              </w:rPr>
              <w:t>uporabljeni viri (raznolik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F553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ustrezno navedeni)</w:t>
            </w:r>
          </w:p>
        </w:tc>
        <w:tc>
          <w:tcPr>
            <w:tcW w:w="4606" w:type="dxa"/>
            <w:vMerge w:val="restart"/>
          </w:tcPr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govor, ne branje</w:t>
            </w:r>
          </w:p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predstavitev bistva naloge</w:t>
            </w:r>
          </w:p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tekoča in povezana predstavitev </w:t>
            </w:r>
          </w:p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uporaba ilustrativnega gradiva (zemljevidi, slike)</w:t>
            </w:r>
          </w:p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stik s poslušalci (geste, mimika, očesni stik)</w:t>
            </w:r>
          </w:p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glasno, razločno govorjenje, primerna hitrost govora</w:t>
            </w:r>
          </w:p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zborni jezik</w:t>
            </w:r>
          </w:p>
          <w:p w:rsidR="00DD1040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primerno in bogato besedišče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upoštevanje dogovorjenega časa</w:t>
            </w:r>
          </w:p>
        </w:tc>
      </w:tr>
      <w:tr w:rsidR="00DD1040" w:rsidRPr="008F553B" w:rsidTr="003C01B9">
        <w:tc>
          <w:tcPr>
            <w:tcW w:w="4318" w:type="dxa"/>
          </w:tcPr>
          <w:p w:rsidR="00DD1040" w:rsidRPr="008F553B" w:rsidRDefault="00DD1040" w:rsidP="003C01B9">
            <w:pPr>
              <w:rPr>
                <w:rFonts w:ascii="Arial" w:hAnsi="Arial" w:cs="Arial"/>
                <w:sz w:val="20"/>
                <w:szCs w:val="20"/>
              </w:rPr>
            </w:pPr>
            <w:r w:rsidRPr="008F553B">
              <w:rPr>
                <w:rFonts w:ascii="Arial" w:hAnsi="Arial" w:cs="Arial"/>
                <w:sz w:val="20"/>
                <w:szCs w:val="20"/>
              </w:rPr>
              <w:t>Vsebina naloge</w:t>
            </w:r>
          </w:p>
        </w:tc>
        <w:tc>
          <w:tcPr>
            <w:tcW w:w="4606" w:type="dxa"/>
            <w:vMerge/>
          </w:tcPr>
          <w:p w:rsidR="00DD1040" w:rsidRPr="008F553B" w:rsidRDefault="00DD1040" w:rsidP="003C0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040" w:rsidRPr="008F553B" w:rsidTr="003C01B9">
        <w:tc>
          <w:tcPr>
            <w:tcW w:w="4318" w:type="dxa"/>
          </w:tcPr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F553B">
              <w:rPr>
                <w:rFonts w:ascii="Arial" w:hAnsi="Arial" w:cs="Arial"/>
                <w:sz w:val="20"/>
                <w:szCs w:val="20"/>
              </w:rPr>
              <w:t>vsebina ustreza naslovu naloge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zajeti so </w:t>
            </w:r>
            <w:r w:rsidRPr="008F553B">
              <w:rPr>
                <w:rFonts w:ascii="Arial" w:hAnsi="Arial" w:cs="Arial"/>
                <w:sz w:val="20"/>
                <w:szCs w:val="20"/>
              </w:rPr>
              <w:t>bistven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F553B">
              <w:rPr>
                <w:rFonts w:ascii="Arial" w:hAnsi="Arial" w:cs="Arial"/>
                <w:sz w:val="20"/>
                <w:szCs w:val="20"/>
              </w:rPr>
              <w:t xml:space="preserve"> podatk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podatki so verodostojni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F553B">
              <w:rPr>
                <w:rFonts w:ascii="Arial" w:hAnsi="Arial" w:cs="Arial"/>
                <w:sz w:val="20"/>
                <w:szCs w:val="20"/>
              </w:rPr>
              <w:t>esedilo je povezano in razumljivo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F553B">
              <w:rPr>
                <w:rFonts w:ascii="Arial" w:hAnsi="Arial" w:cs="Arial"/>
                <w:sz w:val="20"/>
                <w:szCs w:val="20"/>
              </w:rPr>
              <w:t xml:space="preserve">porabljeni </w:t>
            </w:r>
            <w:r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Pr="008F553B">
              <w:rPr>
                <w:rFonts w:ascii="Arial" w:hAnsi="Arial" w:cs="Arial"/>
                <w:sz w:val="20"/>
                <w:szCs w:val="20"/>
              </w:rPr>
              <w:t>primeri in zanimivosti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izraženo je </w:t>
            </w:r>
            <w:r w:rsidRPr="008F553B">
              <w:rPr>
                <w:rFonts w:ascii="Arial" w:hAnsi="Arial" w:cs="Arial"/>
                <w:sz w:val="20"/>
                <w:szCs w:val="20"/>
              </w:rPr>
              <w:t>lastn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F553B">
              <w:rPr>
                <w:rFonts w:ascii="Arial" w:hAnsi="Arial" w:cs="Arial"/>
                <w:sz w:val="20"/>
                <w:szCs w:val="20"/>
              </w:rPr>
              <w:t xml:space="preserve"> mnenj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DD1040" w:rsidRPr="008F553B" w:rsidRDefault="00DD1040" w:rsidP="003C01B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F553B">
              <w:rPr>
                <w:rFonts w:ascii="Arial" w:hAnsi="Arial" w:cs="Arial"/>
                <w:sz w:val="20"/>
                <w:szCs w:val="20"/>
              </w:rPr>
              <w:t>zvirnost</w:t>
            </w:r>
          </w:p>
        </w:tc>
        <w:tc>
          <w:tcPr>
            <w:tcW w:w="4606" w:type="dxa"/>
            <w:vMerge/>
          </w:tcPr>
          <w:p w:rsidR="00DD1040" w:rsidRPr="008F553B" w:rsidRDefault="00DD1040" w:rsidP="003C0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1040" w:rsidRDefault="00DD1040" w:rsidP="00DD1040">
      <w:pPr>
        <w:rPr>
          <w:rFonts w:ascii="Arial" w:hAnsi="Arial" w:cs="Arial"/>
        </w:rPr>
      </w:pPr>
    </w:p>
    <w:p w:rsidR="00DD1040" w:rsidRDefault="00DD1040" w:rsidP="00DD1040">
      <w:pPr>
        <w:rPr>
          <w:rFonts w:ascii="Arial" w:hAnsi="Arial" w:cs="Arial"/>
        </w:rPr>
      </w:pPr>
    </w:p>
    <w:p w:rsidR="00CC0BDC" w:rsidRDefault="00CC0BDC"/>
    <w:sectPr w:rsidR="00CC0B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4D" w:rsidRDefault="0000114D">
      <w:r>
        <w:separator/>
      </w:r>
    </w:p>
  </w:endnote>
  <w:endnote w:type="continuationSeparator" w:id="0">
    <w:p w:rsidR="0000114D" w:rsidRDefault="0000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B9" w:rsidRDefault="003C01B9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 Prirejeno po Aktivne metode pouka tudi v šolski knjižnici Alje Bratuš in Tatjane Kranjc Barič, 2005.</w:t>
    </w:r>
  </w:p>
  <w:p w:rsidR="003C01B9" w:rsidRPr="00880B75" w:rsidRDefault="003C01B9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Naslovno stran in kazalo dopolnjuješ ali preoblikuješ kadarkoli med pisanjem naloge.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4D" w:rsidRDefault="0000114D">
      <w:r>
        <w:separator/>
      </w:r>
    </w:p>
  </w:footnote>
  <w:footnote w:type="continuationSeparator" w:id="0">
    <w:p w:rsidR="0000114D" w:rsidRDefault="00001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0729"/>
    <w:multiLevelType w:val="hybridMultilevel"/>
    <w:tmpl w:val="CE623B84"/>
    <w:lvl w:ilvl="0" w:tplc="98D6DD6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736DBC6">
      <w:numFmt w:val="none"/>
      <w:lvlText w:val=""/>
      <w:lvlJc w:val="left"/>
      <w:pPr>
        <w:tabs>
          <w:tab w:val="num" w:pos="360"/>
        </w:tabs>
      </w:pPr>
    </w:lvl>
    <w:lvl w:ilvl="2" w:tplc="B39E361A">
      <w:numFmt w:val="none"/>
      <w:lvlText w:val=""/>
      <w:lvlJc w:val="left"/>
      <w:pPr>
        <w:tabs>
          <w:tab w:val="num" w:pos="360"/>
        </w:tabs>
      </w:pPr>
    </w:lvl>
    <w:lvl w:ilvl="3" w:tplc="102A614A">
      <w:numFmt w:val="none"/>
      <w:lvlText w:val=""/>
      <w:lvlJc w:val="left"/>
      <w:pPr>
        <w:tabs>
          <w:tab w:val="num" w:pos="360"/>
        </w:tabs>
      </w:pPr>
    </w:lvl>
    <w:lvl w:ilvl="4" w:tplc="C5004BE0">
      <w:numFmt w:val="none"/>
      <w:lvlText w:val=""/>
      <w:lvlJc w:val="left"/>
      <w:pPr>
        <w:tabs>
          <w:tab w:val="num" w:pos="360"/>
        </w:tabs>
      </w:pPr>
    </w:lvl>
    <w:lvl w:ilvl="5" w:tplc="4656A4F2">
      <w:numFmt w:val="none"/>
      <w:lvlText w:val=""/>
      <w:lvlJc w:val="left"/>
      <w:pPr>
        <w:tabs>
          <w:tab w:val="num" w:pos="360"/>
        </w:tabs>
      </w:pPr>
    </w:lvl>
    <w:lvl w:ilvl="6" w:tplc="4A54E510">
      <w:numFmt w:val="none"/>
      <w:lvlText w:val=""/>
      <w:lvlJc w:val="left"/>
      <w:pPr>
        <w:tabs>
          <w:tab w:val="num" w:pos="360"/>
        </w:tabs>
      </w:pPr>
    </w:lvl>
    <w:lvl w:ilvl="7" w:tplc="46102A9C">
      <w:numFmt w:val="none"/>
      <w:lvlText w:val=""/>
      <w:lvlJc w:val="left"/>
      <w:pPr>
        <w:tabs>
          <w:tab w:val="num" w:pos="360"/>
        </w:tabs>
      </w:pPr>
    </w:lvl>
    <w:lvl w:ilvl="8" w:tplc="FEA00D6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F5590B"/>
    <w:multiLevelType w:val="hybridMultilevel"/>
    <w:tmpl w:val="930CDEA0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254DD"/>
    <w:multiLevelType w:val="hybridMultilevel"/>
    <w:tmpl w:val="A2CAA0E6"/>
    <w:lvl w:ilvl="0" w:tplc="2E1EB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7A172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40"/>
    <w:rsid w:val="0000114D"/>
    <w:rsid w:val="000044E6"/>
    <w:rsid w:val="0001210D"/>
    <w:rsid w:val="00020247"/>
    <w:rsid w:val="00027A21"/>
    <w:rsid w:val="00030661"/>
    <w:rsid w:val="00032A10"/>
    <w:rsid w:val="00034541"/>
    <w:rsid w:val="0004478C"/>
    <w:rsid w:val="000467D8"/>
    <w:rsid w:val="00046C2F"/>
    <w:rsid w:val="0005364E"/>
    <w:rsid w:val="000576F5"/>
    <w:rsid w:val="00060400"/>
    <w:rsid w:val="00061631"/>
    <w:rsid w:val="000648A7"/>
    <w:rsid w:val="000658DD"/>
    <w:rsid w:val="00084E8C"/>
    <w:rsid w:val="00090952"/>
    <w:rsid w:val="000922FB"/>
    <w:rsid w:val="000A0B94"/>
    <w:rsid w:val="000A1D6C"/>
    <w:rsid w:val="000A2564"/>
    <w:rsid w:val="000A2D44"/>
    <w:rsid w:val="000A63C1"/>
    <w:rsid w:val="000C158D"/>
    <w:rsid w:val="000C3903"/>
    <w:rsid w:val="000C622B"/>
    <w:rsid w:val="000C7294"/>
    <w:rsid w:val="000D1759"/>
    <w:rsid w:val="000D2826"/>
    <w:rsid w:val="000D330A"/>
    <w:rsid w:val="000E5AD7"/>
    <w:rsid w:val="000F49E0"/>
    <w:rsid w:val="00101F91"/>
    <w:rsid w:val="001062C5"/>
    <w:rsid w:val="00113AD1"/>
    <w:rsid w:val="00165515"/>
    <w:rsid w:val="00166BFF"/>
    <w:rsid w:val="001674A3"/>
    <w:rsid w:val="00173F85"/>
    <w:rsid w:val="0019046C"/>
    <w:rsid w:val="00191E6B"/>
    <w:rsid w:val="0019517F"/>
    <w:rsid w:val="0019552D"/>
    <w:rsid w:val="001A0712"/>
    <w:rsid w:val="001A26E7"/>
    <w:rsid w:val="001A330D"/>
    <w:rsid w:val="001A78B2"/>
    <w:rsid w:val="001B3EA2"/>
    <w:rsid w:val="001C1238"/>
    <w:rsid w:val="001C4A8F"/>
    <w:rsid w:val="001C65CD"/>
    <w:rsid w:val="001D139F"/>
    <w:rsid w:val="001D458E"/>
    <w:rsid w:val="001D5224"/>
    <w:rsid w:val="001D65D3"/>
    <w:rsid w:val="001E2F1B"/>
    <w:rsid w:val="001E785E"/>
    <w:rsid w:val="001F0174"/>
    <w:rsid w:val="001F1451"/>
    <w:rsid w:val="00206247"/>
    <w:rsid w:val="00210911"/>
    <w:rsid w:val="002268B1"/>
    <w:rsid w:val="0023570A"/>
    <w:rsid w:val="002378AC"/>
    <w:rsid w:val="00241425"/>
    <w:rsid w:val="00251F0F"/>
    <w:rsid w:val="00270C25"/>
    <w:rsid w:val="00271C2D"/>
    <w:rsid w:val="002952A4"/>
    <w:rsid w:val="0029732C"/>
    <w:rsid w:val="002B1C4E"/>
    <w:rsid w:val="002B4BDB"/>
    <w:rsid w:val="002C2346"/>
    <w:rsid w:val="002D04A4"/>
    <w:rsid w:val="002D16F4"/>
    <w:rsid w:val="002F0088"/>
    <w:rsid w:val="002F2A46"/>
    <w:rsid w:val="00301FD2"/>
    <w:rsid w:val="003174A0"/>
    <w:rsid w:val="00323083"/>
    <w:rsid w:val="00332646"/>
    <w:rsid w:val="00334D8B"/>
    <w:rsid w:val="00337391"/>
    <w:rsid w:val="003419C4"/>
    <w:rsid w:val="00362342"/>
    <w:rsid w:val="003650BA"/>
    <w:rsid w:val="00370DC9"/>
    <w:rsid w:val="00385EC3"/>
    <w:rsid w:val="003931AA"/>
    <w:rsid w:val="00394188"/>
    <w:rsid w:val="003A5790"/>
    <w:rsid w:val="003A7BF8"/>
    <w:rsid w:val="003B2210"/>
    <w:rsid w:val="003B4C26"/>
    <w:rsid w:val="003B75C7"/>
    <w:rsid w:val="003C01B9"/>
    <w:rsid w:val="003C157A"/>
    <w:rsid w:val="003C195C"/>
    <w:rsid w:val="003C448C"/>
    <w:rsid w:val="003C4542"/>
    <w:rsid w:val="003E1330"/>
    <w:rsid w:val="003E40B2"/>
    <w:rsid w:val="003F245E"/>
    <w:rsid w:val="003F263B"/>
    <w:rsid w:val="00400792"/>
    <w:rsid w:val="00403349"/>
    <w:rsid w:val="00431969"/>
    <w:rsid w:val="00435187"/>
    <w:rsid w:val="00437DF6"/>
    <w:rsid w:val="00440CD4"/>
    <w:rsid w:val="00444668"/>
    <w:rsid w:val="004462FD"/>
    <w:rsid w:val="00457016"/>
    <w:rsid w:val="00471667"/>
    <w:rsid w:val="004749CA"/>
    <w:rsid w:val="00475BBF"/>
    <w:rsid w:val="0049652F"/>
    <w:rsid w:val="004966EE"/>
    <w:rsid w:val="004A5BEA"/>
    <w:rsid w:val="004A7A3D"/>
    <w:rsid w:val="004B22CA"/>
    <w:rsid w:val="004C1053"/>
    <w:rsid w:val="004E2C76"/>
    <w:rsid w:val="004E6BE7"/>
    <w:rsid w:val="004F49FF"/>
    <w:rsid w:val="00504ED9"/>
    <w:rsid w:val="00507B4B"/>
    <w:rsid w:val="00515BCA"/>
    <w:rsid w:val="00517BCF"/>
    <w:rsid w:val="0052055D"/>
    <w:rsid w:val="00525C15"/>
    <w:rsid w:val="00526A26"/>
    <w:rsid w:val="00527BAC"/>
    <w:rsid w:val="00542035"/>
    <w:rsid w:val="00544AD0"/>
    <w:rsid w:val="00546343"/>
    <w:rsid w:val="00551C33"/>
    <w:rsid w:val="00562545"/>
    <w:rsid w:val="005628DD"/>
    <w:rsid w:val="00563EF9"/>
    <w:rsid w:val="0057415D"/>
    <w:rsid w:val="0058019F"/>
    <w:rsid w:val="005813A9"/>
    <w:rsid w:val="00583228"/>
    <w:rsid w:val="005A1EBB"/>
    <w:rsid w:val="005B4AF5"/>
    <w:rsid w:val="005C34D2"/>
    <w:rsid w:val="005C785D"/>
    <w:rsid w:val="005E3FED"/>
    <w:rsid w:val="0060451C"/>
    <w:rsid w:val="00607C6D"/>
    <w:rsid w:val="0062709D"/>
    <w:rsid w:val="00641AAE"/>
    <w:rsid w:val="00650364"/>
    <w:rsid w:val="006521BB"/>
    <w:rsid w:val="00660CA8"/>
    <w:rsid w:val="006635C7"/>
    <w:rsid w:val="00663927"/>
    <w:rsid w:val="00676D60"/>
    <w:rsid w:val="00694520"/>
    <w:rsid w:val="006955DB"/>
    <w:rsid w:val="006961E0"/>
    <w:rsid w:val="00697200"/>
    <w:rsid w:val="006A3105"/>
    <w:rsid w:val="006A3D56"/>
    <w:rsid w:val="006A5650"/>
    <w:rsid w:val="006A5B3E"/>
    <w:rsid w:val="006B2AF6"/>
    <w:rsid w:val="006D30AB"/>
    <w:rsid w:val="006D6FE6"/>
    <w:rsid w:val="006D7B57"/>
    <w:rsid w:val="006E2196"/>
    <w:rsid w:val="006E2C93"/>
    <w:rsid w:val="006E6282"/>
    <w:rsid w:val="006E6BD2"/>
    <w:rsid w:val="007042DC"/>
    <w:rsid w:val="00711059"/>
    <w:rsid w:val="00711C50"/>
    <w:rsid w:val="00713B03"/>
    <w:rsid w:val="00731A33"/>
    <w:rsid w:val="00745779"/>
    <w:rsid w:val="007503B5"/>
    <w:rsid w:val="00755281"/>
    <w:rsid w:val="007610DE"/>
    <w:rsid w:val="00762342"/>
    <w:rsid w:val="00770460"/>
    <w:rsid w:val="00783B95"/>
    <w:rsid w:val="007B07B5"/>
    <w:rsid w:val="007B1E00"/>
    <w:rsid w:val="007C38CB"/>
    <w:rsid w:val="007D3919"/>
    <w:rsid w:val="007E7404"/>
    <w:rsid w:val="007F68EC"/>
    <w:rsid w:val="008108A8"/>
    <w:rsid w:val="0081095F"/>
    <w:rsid w:val="00821877"/>
    <w:rsid w:val="008321B8"/>
    <w:rsid w:val="00833FA6"/>
    <w:rsid w:val="00836335"/>
    <w:rsid w:val="00845BE0"/>
    <w:rsid w:val="008574D5"/>
    <w:rsid w:val="00857F07"/>
    <w:rsid w:val="00862B27"/>
    <w:rsid w:val="00874FC3"/>
    <w:rsid w:val="00881A49"/>
    <w:rsid w:val="0088578B"/>
    <w:rsid w:val="0089228C"/>
    <w:rsid w:val="00893A61"/>
    <w:rsid w:val="008A1FBF"/>
    <w:rsid w:val="008B18D4"/>
    <w:rsid w:val="008B51EE"/>
    <w:rsid w:val="008C2792"/>
    <w:rsid w:val="008C556D"/>
    <w:rsid w:val="008D5F95"/>
    <w:rsid w:val="008F1316"/>
    <w:rsid w:val="008F6DFA"/>
    <w:rsid w:val="009012AC"/>
    <w:rsid w:val="00911289"/>
    <w:rsid w:val="00913BA6"/>
    <w:rsid w:val="009175FC"/>
    <w:rsid w:val="00920745"/>
    <w:rsid w:val="0092438B"/>
    <w:rsid w:val="00927113"/>
    <w:rsid w:val="00932157"/>
    <w:rsid w:val="009321BB"/>
    <w:rsid w:val="0093228A"/>
    <w:rsid w:val="009508F0"/>
    <w:rsid w:val="00953E44"/>
    <w:rsid w:val="009735A4"/>
    <w:rsid w:val="0097553D"/>
    <w:rsid w:val="00975D64"/>
    <w:rsid w:val="00981797"/>
    <w:rsid w:val="009832D7"/>
    <w:rsid w:val="009875B9"/>
    <w:rsid w:val="009900C6"/>
    <w:rsid w:val="00995CA4"/>
    <w:rsid w:val="00996D69"/>
    <w:rsid w:val="009974EF"/>
    <w:rsid w:val="009A2B7F"/>
    <w:rsid w:val="009A36E7"/>
    <w:rsid w:val="009A3A00"/>
    <w:rsid w:val="009A4122"/>
    <w:rsid w:val="009B3E60"/>
    <w:rsid w:val="009B5478"/>
    <w:rsid w:val="009C65F6"/>
    <w:rsid w:val="009E7B92"/>
    <w:rsid w:val="009F4485"/>
    <w:rsid w:val="009F6072"/>
    <w:rsid w:val="00A168F5"/>
    <w:rsid w:val="00A24B06"/>
    <w:rsid w:val="00A25093"/>
    <w:rsid w:val="00A27FD6"/>
    <w:rsid w:val="00A472B2"/>
    <w:rsid w:val="00A50CFE"/>
    <w:rsid w:val="00A51CBA"/>
    <w:rsid w:val="00A56476"/>
    <w:rsid w:val="00A67D01"/>
    <w:rsid w:val="00A7337B"/>
    <w:rsid w:val="00A757EF"/>
    <w:rsid w:val="00A877CE"/>
    <w:rsid w:val="00A95F85"/>
    <w:rsid w:val="00AD0FC7"/>
    <w:rsid w:val="00AD4047"/>
    <w:rsid w:val="00AF6B98"/>
    <w:rsid w:val="00B00FAC"/>
    <w:rsid w:val="00B26A57"/>
    <w:rsid w:val="00B30FBB"/>
    <w:rsid w:val="00B34EE9"/>
    <w:rsid w:val="00B35AE3"/>
    <w:rsid w:val="00B3704E"/>
    <w:rsid w:val="00B43100"/>
    <w:rsid w:val="00B434CC"/>
    <w:rsid w:val="00B46600"/>
    <w:rsid w:val="00B54A70"/>
    <w:rsid w:val="00B55B5F"/>
    <w:rsid w:val="00B565BD"/>
    <w:rsid w:val="00B61EE4"/>
    <w:rsid w:val="00B642BB"/>
    <w:rsid w:val="00B66A8B"/>
    <w:rsid w:val="00B66C5A"/>
    <w:rsid w:val="00B71A97"/>
    <w:rsid w:val="00B77F7C"/>
    <w:rsid w:val="00B80825"/>
    <w:rsid w:val="00B834AE"/>
    <w:rsid w:val="00B8455B"/>
    <w:rsid w:val="00B90903"/>
    <w:rsid w:val="00B9131E"/>
    <w:rsid w:val="00BB1A92"/>
    <w:rsid w:val="00BB1E4D"/>
    <w:rsid w:val="00BC7A1A"/>
    <w:rsid w:val="00BE074A"/>
    <w:rsid w:val="00BE52B0"/>
    <w:rsid w:val="00BF3DC7"/>
    <w:rsid w:val="00C0326C"/>
    <w:rsid w:val="00C17D5C"/>
    <w:rsid w:val="00C2199A"/>
    <w:rsid w:val="00C2251B"/>
    <w:rsid w:val="00C24B6E"/>
    <w:rsid w:val="00C31DB1"/>
    <w:rsid w:val="00C32378"/>
    <w:rsid w:val="00C324B2"/>
    <w:rsid w:val="00C45B25"/>
    <w:rsid w:val="00C504F1"/>
    <w:rsid w:val="00C604B1"/>
    <w:rsid w:val="00C62689"/>
    <w:rsid w:val="00C6448C"/>
    <w:rsid w:val="00C64532"/>
    <w:rsid w:val="00C762AC"/>
    <w:rsid w:val="00C764E1"/>
    <w:rsid w:val="00C901C3"/>
    <w:rsid w:val="00C91300"/>
    <w:rsid w:val="00C9354B"/>
    <w:rsid w:val="00CA5F3F"/>
    <w:rsid w:val="00CC0BDC"/>
    <w:rsid w:val="00CC5639"/>
    <w:rsid w:val="00CD3BEE"/>
    <w:rsid w:val="00CF73DA"/>
    <w:rsid w:val="00CF791C"/>
    <w:rsid w:val="00D038D0"/>
    <w:rsid w:val="00D0546B"/>
    <w:rsid w:val="00D11063"/>
    <w:rsid w:val="00D21F6A"/>
    <w:rsid w:val="00D24EA4"/>
    <w:rsid w:val="00D43D7B"/>
    <w:rsid w:val="00D470EA"/>
    <w:rsid w:val="00D5421B"/>
    <w:rsid w:val="00D63476"/>
    <w:rsid w:val="00D7379C"/>
    <w:rsid w:val="00D747D7"/>
    <w:rsid w:val="00D850FD"/>
    <w:rsid w:val="00D85988"/>
    <w:rsid w:val="00D866F1"/>
    <w:rsid w:val="00D87D25"/>
    <w:rsid w:val="00D97874"/>
    <w:rsid w:val="00DA3042"/>
    <w:rsid w:val="00DB02CD"/>
    <w:rsid w:val="00DB2235"/>
    <w:rsid w:val="00DB43FA"/>
    <w:rsid w:val="00DC0E45"/>
    <w:rsid w:val="00DD06F1"/>
    <w:rsid w:val="00DD1040"/>
    <w:rsid w:val="00DF7C7B"/>
    <w:rsid w:val="00E00B18"/>
    <w:rsid w:val="00E01103"/>
    <w:rsid w:val="00E16813"/>
    <w:rsid w:val="00E24B48"/>
    <w:rsid w:val="00E25E56"/>
    <w:rsid w:val="00E407B3"/>
    <w:rsid w:val="00E42E10"/>
    <w:rsid w:val="00E477D3"/>
    <w:rsid w:val="00E548FF"/>
    <w:rsid w:val="00E6529C"/>
    <w:rsid w:val="00E666C5"/>
    <w:rsid w:val="00E7049D"/>
    <w:rsid w:val="00E91EBD"/>
    <w:rsid w:val="00EA3BC9"/>
    <w:rsid w:val="00EA6B49"/>
    <w:rsid w:val="00EB648D"/>
    <w:rsid w:val="00EC3105"/>
    <w:rsid w:val="00EC4975"/>
    <w:rsid w:val="00ED0D1B"/>
    <w:rsid w:val="00ED30E5"/>
    <w:rsid w:val="00ED66B1"/>
    <w:rsid w:val="00EF3051"/>
    <w:rsid w:val="00EF329C"/>
    <w:rsid w:val="00EF4E06"/>
    <w:rsid w:val="00EF56C3"/>
    <w:rsid w:val="00EF6BDF"/>
    <w:rsid w:val="00F0074C"/>
    <w:rsid w:val="00F0095F"/>
    <w:rsid w:val="00F03BDE"/>
    <w:rsid w:val="00F150CC"/>
    <w:rsid w:val="00F172E8"/>
    <w:rsid w:val="00F21821"/>
    <w:rsid w:val="00F27388"/>
    <w:rsid w:val="00F30A39"/>
    <w:rsid w:val="00F343BA"/>
    <w:rsid w:val="00F4609F"/>
    <w:rsid w:val="00F513D8"/>
    <w:rsid w:val="00F51781"/>
    <w:rsid w:val="00F55EA7"/>
    <w:rsid w:val="00F7375D"/>
    <w:rsid w:val="00F752BA"/>
    <w:rsid w:val="00F868AD"/>
    <w:rsid w:val="00F942B4"/>
    <w:rsid w:val="00F94C43"/>
    <w:rsid w:val="00F97F96"/>
    <w:rsid w:val="00FA1D92"/>
    <w:rsid w:val="00FA3143"/>
    <w:rsid w:val="00FA4ED6"/>
    <w:rsid w:val="00FB30C5"/>
    <w:rsid w:val="00FB4623"/>
    <w:rsid w:val="00FB6233"/>
    <w:rsid w:val="00FD5C41"/>
    <w:rsid w:val="00FD5EA6"/>
    <w:rsid w:val="00FD78C2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FCC1F-6486-4FC5-AA4F-939D7AF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1040"/>
    <w:rPr>
      <w:sz w:val="24"/>
      <w:szCs w:val="24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oga">
    <w:name w:val="footer"/>
    <w:basedOn w:val="Navaden"/>
    <w:rsid w:val="00DD104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DD1040"/>
    <w:rPr>
      <w:color w:val="0000FF"/>
      <w:u w:val="single"/>
    </w:rPr>
  </w:style>
  <w:style w:type="table" w:styleId="Tabelamrea">
    <w:name w:val="Table Grid"/>
    <w:basedOn w:val="Navadnatabela"/>
    <w:rsid w:val="00DD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rsid w:val="00DD1040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ur.com.naslovnica/svet/20021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.fmf.uni-si/izodel/ponudba/1996/preser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PIŠEM PISNO NALOGO</vt:lpstr>
    </vt:vector>
  </TitlesOfParts>
  <Company/>
  <LinksUpToDate>false</LinksUpToDate>
  <CharactersWithSpaces>3181</CharactersWithSpaces>
  <SharedDoc>false</SharedDoc>
  <HLinks>
    <vt:vector size="12" baseType="variant">
      <vt:variant>
        <vt:i4>4390930</vt:i4>
      </vt:variant>
      <vt:variant>
        <vt:i4>3</vt:i4>
      </vt:variant>
      <vt:variant>
        <vt:i4>0</vt:i4>
      </vt:variant>
      <vt:variant>
        <vt:i4>5</vt:i4>
      </vt:variant>
      <vt:variant>
        <vt:lpwstr>http://24ur.com.naslovnica/svet/20021028</vt:lpwstr>
      </vt:variant>
      <vt:variant>
        <vt:lpwstr/>
      </vt:variant>
      <vt:variant>
        <vt:i4>4784145</vt:i4>
      </vt:variant>
      <vt:variant>
        <vt:i4>0</vt:i4>
      </vt:variant>
      <vt:variant>
        <vt:i4>0</vt:i4>
      </vt:variant>
      <vt:variant>
        <vt:i4>5</vt:i4>
      </vt:variant>
      <vt:variant>
        <vt:lpwstr>http://www.educa.fmf.uni-si/izodel/ponudba/1996/preseren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PIŠEM PISNO NALOGO</dc:title>
  <dc:subject/>
  <dc:creator>Knjiznica1</dc:creator>
  <cp:keywords/>
  <dc:description/>
  <cp:lastModifiedBy>tamara oštir</cp:lastModifiedBy>
  <cp:revision>2</cp:revision>
  <dcterms:created xsi:type="dcterms:W3CDTF">2015-04-23T13:45:00Z</dcterms:created>
  <dcterms:modified xsi:type="dcterms:W3CDTF">2015-04-23T13:45:00Z</dcterms:modified>
</cp:coreProperties>
</file>